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C35A" w14:textId="5CB9D1B8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สรรหาคณบดี</w:t>
      </w:r>
      <w:r w:rsidR="001F400C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6A182956" w14:textId="77777777" w:rsidR="006E3983" w:rsidRPr="00F644A7" w:rsidRDefault="006E3983" w:rsidP="006E3983">
      <w:pPr>
        <w:spacing w:after="0" w:line="240" w:lineRule="auto"/>
        <w:ind w:right="-33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3BF6B9AF" w14:textId="77777777" w:rsidR="006E3983" w:rsidRPr="00F644A7" w:rsidRDefault="006E3983" w:rsidP="006E3983">
      <w:pPr>
        <w:spacing w:after="0" w:line="240" w:lineRule="auto"/>
        <w:ind w:right="-330" w:hanging="14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644A7">
        <w:rPr>
          <w:rFonts w:ascii="TH SarabunPSK" w:hAnsi="TH SarabunPSK" w:cs="TH SarabunPSK"/>
          <w:b/>
          <w:bCs/>
          <w:sz w:val="30"/>
          <w:szCs w:val="30"/>
          <w:cs/>
        </w:rPr>
        <w:t xml:space="preserve">(โดยความเห็นชอบของคณะกรรมการสรรหาคณบดี ในการประชุมครั้งที่ ๑/๒๕๖๙ เมื่อวันที่ </w:t>
      </w:r>
      <w:r w:rsidRPr="00F644A7">
        <w:rPr>
          <w:rFonts w:ascii="TH SarabunPSK" w:hAnsi="TH SarabunPSK" w:cs="TH SarabunPSK" w:hint="cs"/>
          <w:b/>
          <w:bCs/>
          <w:sz w:val="30"/>
          <w:szCs w:val="30"/>
          <w:cs/>
        </w:rPr>
        <w:t>๘ พฤษภาคม ๒๕๖๙</w:t>
      </w:r>
      <w:r w:rsidRPr="00F644A7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33E48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23"/>
        <w:gridCol w:w="7252"/>
        <w:gridCol w:w="1559"/>
      </w:tblGrid>
      <w:tr w:rsidR="00F644A7" w:rsidRPr="00F644A7" w14:paraId="7BB2C97F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28FEC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8173E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07C71" w14:textId="24812D6C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รหัสเอกสาร</w:t>
            </w:r>
          </w:p>
        </w:tc>
      </w:tr>
      <w:tr w:rsidR="00F644A7" w:rsidRPr="00F644A7" w14:paraId="571B62B5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91429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56A6D" w14:textId="77777777" w:rsidR="001F400C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ใบสมัครเข้ารับการสรรหา</w:t>
            </w:r>
          </w:p>
          <w:p w14:paraId="4CB728A8" w14:textId="202CE7CD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99FA4FA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CC88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คณ.๐๑</w:t>
            </w:r>
          </w:p>
        </w:tc>
      </w:tr>
      <w:tr w:rsidR="00F644A7" w:rsidRPr="00F644A7" w14:paraId="26ADFB04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6A9C5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7C464" w14:textId="77777777" w:rsidR="001F400C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แบบเสนอชื่อ</w:t>
            </w:r>
          </w:p>
          <w:p w14:paraId="24CBD99D" w14:textId="3190D853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</w:rPr>
            </w:pP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</w:p>
          <w:p w14:paraId="3B6816DB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9997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คณ.๐๒</w:t>
            </w:r>
          </w:p>
        </w:tc>
      </w:tr>
      <w:tr w:rsidR="00F644A7" w:rsidRPr="00F644A7" w14:paraId="3D099383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39507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39FCE" w14:textId="77777777" w:rsidR="001F400C" w:rsidRDefault="00811B7E" w:rsidP="00250CE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</w:t>
            </w:r>
          </w:p>
          <w:p w14:paraId="01F91FD0" w14:textId="36C5FACF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ผู้สมควรดำรงตำแหน่ง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</w:p>
          <w:p w14:paraId="4D462230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A6B0D" w14:textId="77777777" w:rsidR="00811B7E" w:rsidRPr="00F644A7" w:rsidRDefault="00811B7E" w:rsidP="00250CE0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คณ.๐๓</w:t>
            </w:r>
          </w:p>
        </w:tc>
      </w:tr>
      <w:tr w:rsidR="00F644A7" w:rsidRPr="00F644A7" w14:paraId="5CF68438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CCE80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1CCDF" w14:textId="77777777" w:rsidR="001F400C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</w:t>
            </w:r>
          </w:p>
          <w:p w14:paraId="703ACA08" w14:textId="2B867C0D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</w:p>
          <w:p w14:paraId="1A658454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41E3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คณ.๐๔</w:t>
            </w:r>
          </w:p>
        </w:tc>
      </w:tr>
      <w:tr w:rsidR="00F644A7" w:rsidRPr="00F644A7" w14:paraId="34A67E15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B419D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FF92E" w14:textId="1A2D7229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4512C1C" w14:textId="5C6B7936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915DC42" w14:textId="77777777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F784A" w14:textId="77777777" w:rsidR="00811B7E" w:rsidRPr="00F644A7" w:rsidRDefault="00811B7E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คณ.๐๕</w:t>
            </w:r>
          </w:p>
        </w:tc>
      </w:tr>
      <w:tr w:rsidR="00F644A7" w:rsidRPr="00F644A7" w14:paraId="143BB174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FC53E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AFBF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และไม่มี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ลักษณะต้องห้าม </w:t>
            </w:r>
          </w:p>
          <w:p w14:paraId="0064F280" w14:textId="416FB78D" w:rsidR="00811B7E" w:rsidRPr="00F644A7" w:rsidRDefault="00811B7E" w:rsidP="00811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7C635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คณ.๐๖</w:t>
            </w:r>
          </w:p>
        </w:tc>
      </w:tr>
      <w:tr w:rsidR="00F644A7" w:rsidRPr="00F644A7" w14:paraId="7ACC8E6D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37AF8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4F287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</w:t>
            </w:r>
          </w:p>
          <w:p w14:paraId="77220F64" w14:textId="632AF020" w:rsidR="00811B7E" w:rsidRPr="00F644A7" w:rsidRDefault="00811B7E" w:rsidP="00811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6ABB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 คณ.๐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644A7" w:rsidRPr="00F644A7" w14:paraId="76F4CD1E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ED9A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3132C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นำส่ง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เอกสาร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ประกอบการสมัคร/เสนอชื่อ</w:t>
            </w:r>
          </w:p>
          <w:p w14:paraId="62B3D713" w14:textId="2F988025" w:rsidR="00811B7E" w:rsidRPr="00F644A7" w:rsidRDefault="00811B7E" w:rsidP="00811B7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EED5D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๐๘</w:t>
            </w:r>
          </w:p>
        </w:tc>
      </w:tr>
      <w:tr w:rsidR="00F644A7" w:rsidRPr="00F644A7" w14:paraId="6964AA4F" w14:textId="77777777" w:rsidTr="00250CE0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EAEA" w14:textId="77777777" w:rsidR="00811B7E" w:rsidRPr="00F644A7" w:rsidRDefault="00811B7E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7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44C9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ประเมินคุณลักษณะ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และการกลั่นกรองรายชื่อ</w:t>
            </w:r>
          </w:p>
          <w:p w14:paraId="1BD9E5F5" w14:textId="1E603698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79E68" w14:textId="77777777" w:rsidR="00811B7E" w:rsidRPr="00F644A7" w:rsidRDefault="00811B7E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 คณ.</w:t>
            </w:r>
            <w:r w:rsidRPr="00F644A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๐๙</w:t>
            </w:r>
          </w:p>
        </w:tc>
      </w:tr>
    </w:tbl>
    <w:p w14:paraId="4B43B654" w14:textId="77777777" w:rsidR="00811B7E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58090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p w14:paraId="365E7AB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96114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227C8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0F504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87B7D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A3A8B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8C3B8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D3F1E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F4C2B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48E93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38118" wp14:editId="3B5C3A21">
                <wp:simplePos x="0" y="0"/>
                <wp:positionH relativeFrom="column">
                  <wp:posOffset>4772025</wp:posOffset>
                </wp:positionH>
                <wp:positionV relativeFrom="paragraph">
                  <wp:posOffset>-77470</wp:posOffset>
                </wp:positionV>
                <wp:extent cx="1038225" cy="333375"/>
                <wp:effectExtent l="0" t="0" r="28575" b="28575"/>
                <wp:wrapNone/>
                <wp:docPr id="1595651538" name="Text Box 159565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FD8E8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38118" id="_x0000_t202" coordsize="21600,21600" o:spt="202" path="m,l,21600r21600,l21600,xe">
                <v:stroke joinstyle="miter"/>
                <v:path gradientshapeok="t" o:connecttype="rect"/>
              </v:shapetype>
              <v:shape id="Text Box 1595651538" o:spid="_x0000_s1026" type="#_x0000_t202" style="position:absolute;left:0;text-align:left;margin-left:375.75pt;margin-top:-6.1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FwFQIAACw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" strokeweight="1pt">
                <v:textbox>
                  <w:txbxContent>
                    <w:p w14:paraId="3AFFD8E8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คณ.๐๑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14:paraId="3D26F3B6" w14:textId="6784B14B" w:rsidR="006E3983" w:rsidRPr="00F644A7" w:rsidRDefault="006E3983" w:rsidP="006E398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F644A7"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คณบดี</w:t>
      </w:r>
      <w:r w:rsidR="001F400C">
        <w:rPr>
          <w:rFonts w:ascii="TH SarabunPSK" w:eastAsia="Calibri" w:hAnsi="TH SarabunPSK" w:cs="TH SarabunPSK"/>
          <w:b/>
          <w:bCs/>
          <w:sz w:val="50"/>
          <w:szCs w:val="50"/>
          <w:cs/>
        </w:rPr>
        <w:t>คณะมนุษยศาสตร์และสังคมศาสตร์</w:t>
      </w:r>
    </w:p>
    <w:p w14:paraId="1A60711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00DEA53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8751B7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14:paraId="3FABF1C3" w14:textId="57D09B3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42668E25" w14:textId="31DC4565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7368062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8C0981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 เกิดเมื่อวันที่ ........... เดือน ............................... พ.ศ. ................. อาชีพ .............................................................</w:t>
      </w:r>
    </w:p>
    <w:p w14:paraId="0F96FAA1" w14:textId="064DB94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สังกัด............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</w:p>
    <w:p w14:paraId="3599D95B" w14:textId="1B6A6670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2E19B15B" w14:textId="2267A03A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</w:t>
      </w:r>
      <w:r w:rsidR="006E3983"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 </w:t>
      </w:r>
    </w:p>
    <w:p w14:paraId="6623591F" w14:textId="77777777" w:rsidR="0068524C" w:rsidRPr="00F644A7" w:rsidRDefault="0068524C" w:rsidP="006852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อีเมล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</w:p>
    <w:p w14:paraId="17971631" w14:textId="1CC37A3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 และข้าพเจ้าขอรับรองว่า ข้าพเจ้าเป็นผู้มีคุณสมบัติ  และไม่มีลักษณะต้องห้าม ตามประกาศคณะกรรมการสรรหาคณบดี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644A7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มหาวิทยาลัยราชภัฏอุดรธานี </w:t>
      </w:r>
      <w:r w:rsidRPr="00F644A7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F644A7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</w:t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/>
          <w:spacing w:val="-6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 xml:space="preserve"> มหาวิทยาลัย</w:t>
      </w:r>
      <w:r w:rsidR="00F978C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>ราชภัฏอุดรธานี</w:t>
      </w:r>
      <w:r w:rsidRPr="00F644A7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ลงวันที่ </w:t>
      </w:r>
      <w:r w:rsidRPr="00F644A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๘ พฤษภาคม ๒๕๖๙</w:t>
      </w:r>
    </w:p>
    <w:p w14:paraId="66EB0E6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ดังนี้ </w:t>
      </w:r>
    </w:p>
    <w:p w14:paraId="04781D24" w14:textId="64F16BDA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95B873" w14:textId="3A41E53B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คณ.๐๕)</w:t>
      </w:r>
    </w:p>
    <w:p w14:paraId="4FF0C8B4" w14:textId="77777777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4D204D9" w14:textId="67BEF81A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คณ.๐๖)</w:t>
      </w:r>
    </w:p>
    <w:p w14:paraId="54790123" w14:textId="77777777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2810AFFB" w14:textId="6924FF72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="006E3983" w:rsidRPr="00F644A7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="006E3983" w:rsidRPr="00F644A7">
        <w:rPr>
          <w:rFonts w:ascii="TH SarabunPSK" w:hAnsi="TH SarabunPSK" w:cs="TH SarabunPSK"/>
          <w:spacing w:val="-4"/>
          <w:sz w:val="32"/>
          <w:szCs w:val="32"/>
          <w:cs/>
        </w:rPr>
        <w:t xml:space="preserve"> (แบบ คณ.๐๗)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3BFE0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4F8D6E8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ของผู้สมัคร</w:t>
      </w:r>
    </w:p>
    <w:p w14:paraId="44919070" w14:textId="77777777" w:rsidR="00811B7E" w:rsidRPr="00F644A7" w:rsidRDefault="006E3983" w:rsidP="00811B7E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   ) </w:t>
      </w:r>
      <w:r w:rsidR="00811B7E"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="00811B7E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="00811B7E" w:rsidRPr="00F644A7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="00811B7E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</w:t>
      </w:r>
    </w:p>
    <w:p w14:paraId="7FD6AB13" w14:textId="075D86AA" w:rsidR="006E3983" w:rsidRPr="00F644A7" w:rsidRDefault="00811B7E" w:rsidP="00811B7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E3983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6E3983"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 w:rsidR="006E3983"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๐๘)</w:t>
      </w:r>
    </w:p>
    <w:p w14:paraId="696DFD4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2977D38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74FACA1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  <w:gridCol w:w="4596"/>
      </w:tblGrid>
      <w:tr w:rsidR="00F644A7" w:rsidRPr="00F644A7" w14:paraId="67C4FD8A" w14:textId="77777777" w:rsidTr="00250CE0">
        <w:tc>
          <w:tcPr>
            <w:tcW w:w="4536" w:type="dxa"/>
          </w:tcPr>
          <w:p w14:paraId="5428C63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3B48828C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 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F644A7" w:rsidRPr="00F644A7" w14:paraId="5EC79EA9" w14:textId="77777777" w:rsidTr="00250CE0">
        <w:tc>
          <w:tcPr>
            <w:tcW w:w="4536" w:type="dxa"/>
          </w:tcPr>
          <w:p w14:paraId="0B3F785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1CF7857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F644A7" w:rsidRPr="00F644A7" w14:paraId="1772045C" w14:textId="77777777" w:rsidTr="00250CE0">
        <w:tc>
          <w:tcPr>
            <w:tcW w:w="4536" w:type="dxa"/>
          </w:tcPr>
          <w:p w14:paraId="2B1EAC5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596" w:type="dxa"/>
            <w:hideMark/>
          </w:tcPr>
          <w:p w14:paraId="52C62B2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6FF8BC6F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F644A7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ED79B" wp14:editId="0C124A6D">
                <wp:simplePos x="0" y="0"/>
                <wp:positionH relativeFrom="column">
                  <wp:posOffset>4830445</wp:posOffset>
                </wp:positionH>
                <wp:positionV relativeFrom="paragraph">
                  <wp:posOffset>-256540</wp:posOffset>
                </wp:positionV>
                <wp:extent cx="1038225" cy="333375"/>
                <wp:effectExtent l="0" t="0" r="28575" b="28575"/>
                <wp:wrapNone/>
                <wp:docPr id="1142389966" name="Text Box 1142389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D340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ED79B" id="Text Box 1142389966" o:spid="_x0000_s1027" type="#_x0000_t202" style="position:absolute;left:0;text-align:left;margin-left:380.35pt;margin-top:-20.2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EsFw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" strokeweight="1pt">
                <v:textbox>
                  <w:txbxContent>
                    <w:p w14:paraId="6A4FD340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คณ.๐๒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14:paraId="3461F2E0" w14:textId="73FAFC11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50"/>
          <w:szCs w:val="50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</w:p>
    <w:p w14:paraId="2CAF3B4A" w14:textId="77777777" w:rsidR="006E3983" w:rsidRPr="00F644A7" w:rsidRDefault="006E3983" w:rsidP="006E3983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59825D6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7945F1E3" w14:textId="77777777" w:rsidR="006E3983" w:rsidRPr="00F644A7" w:rsidRDefault="006E3983" w:rsidP="006E3983">
      <w:pPr>
        <w:pStyle w:val="a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0B5D778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1BBEEC14" w14:textId="1B46B9C9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F644A7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06738F0A" w14:textId="7F40CA6C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1A4328F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D870CE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 ตำแหน่ง .........................................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.............................สังกัด...............................................................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F644A7">
        <w:rPr>
          <w:rFonts w:ascii="TH SarabunPSK" w:eastAsia="Calibri" w:hAnsi="TH SarabunPSK" w:cs="TH SarabunPSK"/>
          <w:sz w:val="32"/>
          <w:szCs w:val="32"/>
        </w:rPr>
        <w:t>.</w:t>
      </w:r>
    </w:p>
    <w:p w14:paraId="7289D73F" w14:textId="77777777" w:rsidR="00811B7E" w:rsidRPr="00F644A7" w:rsidRDefault="006E3983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ขอเสนอ </w:t>
      </w:r>
      <w:r w:rsidR="00811B7E"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 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 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สังกัด............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="00811B7E"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</w:t>
      </w:r>
      <w:r w:rsidR="00811B7E"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</w:p>
    <w:p w14:paraId="2D139010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ที่อยู่ที่สามารถติดต่อได้.......................................................................................................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628A792C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3E8748D" w14:textId="77777777" w:rsidR="0068524C" w:rsidRPr="00F644A7" w:rsidRDefault="0068524C" w:rsidP="0068524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อีเมล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</w:p>
    <w:p w14:paraId="6888B3C8" w14:textId="3F1F9973" w:rsidR="006E3983" w:rsidRPr="00F644A7" w:rsidRDefault="006E3983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เข้ารับการสรรหาเพื่อดำรงตำแหน่งคณบดี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</w:t>
      </w:r>
    </w:p>
    <w:p w14:paraId="5F65F0A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4CDE6D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ดังนี้</w:t>
      </w:r>
    </w:p>
    <w:p w14:paraId="4A1DE4CE" w14:textId="751156CB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) แบบยินยอมรับการเสนอชื่อผู้สมควรดำรงตำแหน่งคณบดี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(แบบ คณ.๐๓)</w:t>
      </w:r>
    </w:p>
    <w:p w14:paraId="0718940C" w14:textId="207DFF3E" w:rsidR="00811B7E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) แบบลายมือชื่อผู้รับรองการเสนอชื่อ</w:t>
      </w:r>
    </w:p>
    <w:p w14:paraId="77DF81BB" w14:textId="4D275EB2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F644A7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 xml:space="preserve">                  </w:t>
      </w:r>
      <w:r w:rsidR="006E3983"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="006E3983"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="006E3983" w:rsidRPr="00F644A7">
        <w:rPr>
          <w:rFonts w:ascii="TH SarabunPSK" w:hAnsi="TH SarabunPSK" w:cs="TH SarabunPSK"/>
          <w:sz w:val="32"/>
          <w:szCs w:val="32"/>
          <w:cs/>
        </w:rPr>
        <w:t>(แบบ คณ.๐๔)</w:t>
      </w:r>
    </w:p>
    <w:p w14:paraId="04DA751D" w14:textId="012D34D0" w:rsidR="00811B7E" w:rsidRPr="00F644A7" w:rsidRDefault="00811B7E" w:rsidP="00811B7E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ab/>
        <w:t xml:space="preserve">  (    )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นำส่ง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เอกสาร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ประกอบการสมัคร/เสนอชื่อ</w:t>
      </w:r>
    </w:p>
    <w:p w14:paraId="4BCB7CAD" w14:textId="1E0A72E4" w:rsidR="00811B7E" w:rsidRPr="00F644A7" w:rsidRDefault="00811B7E" w:rsidP="00811B7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 คณ.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>๐๘)</w:t>
      </w:r>
    </w:p>
    <w:p w14:paraId="712055A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0083656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BD4EF3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40"/>
        <w:gridCol w:w="4592"/>
      </w:tblGrid>
      <w:tr w:rsidR="00F644A7" w:rsidRPr="00F644A7" w14:paraId="708FE871" w14:textId="77777777" w:rsidTr="00250CE0">
        <w:tc>
          <w:tcPr>
            <w:tcW w:w="4621" w:type="dxa"/>
          </w:tcPr>
          <w:p w14:paraId="42E9D49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1F8C9DD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F644A7" w:rsidRPr="00F644A7" w14:paraId="149AA591" w14:textId="77777777" w:rsidTr="00250CE0">
        <w:tc>
          <w:tcPr>
            <w:tcW w:w="4621" w:type="dxa"/>
          </w:tcPr>
          <w:p w14:paraId="5BD51EC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7C95A9A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(....................................................)</w:t>
            </w:r>
          </w:p>
        </w:tc>
      </w:tr>
      <w:tr w:rsidR="00F644A7" w:rsidRPr="00F644A7" w14:paraId="5A413316" w14:textId="77777777" w:rsidTr="00250CE0">
        <w:tc>
          <w:tcPr>
            <w:tcW w:w="4621" w:type="dxa"/>
          </w:tcPr>
          <w:p w14:paraId="0BCE782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81434F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1251ABC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237FAD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89FB6A5" w14:textId="4A652A86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pacing w:val="-4"/>
          <w:sz w:val="30"/>
          <w:szCs w:val="30"/>
          <w:u w:val="single"/>
          <w:cs/>
        </w:rPr>
        <w:t>หมายเหตุ</w:t>
      </w:r>
      <w:r w:rsidRPr="00F644A7">
        <w:rPr>
          <w:rFonts w:ascii="TH SarabunPSK" w:eastAsia="Calibri" w:hAnsi="TH SarabunPSK" w:cs="TH SarabunPSK"/>
          <w:b/>
          <w:bCs/>
          <w:spacing w:val="-4"/>
          <w:sz w:val="30"/>
          <w:szCs w:val="30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0"/>
          <w:szCs w:val="30"/>
          <w:cs/>
        </w:rPr>
        <w:t>ผู้มีสิทธิเสนอชื่อผู้สมควรดำรงตำแหน่งคณบดี ได้แก่ ข้าราชการพลเรือนใน</w:t>
      </w:r>
      <w:r w:rsidRPr="00F644A7">
        <w:rPr>
          <w:rFonts w:ascii="TH SarabunPSK" w:eastAsia="Calibri" w:hAnsi="TH SarabunPSK" w:cs="TH SarabunPSK"/>
          <w:sz w:val="30"/>
          <w:szCs w:val="30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="001F400C">
        <w:rPr>
          <w:rFonts w:ascii="TH SarabunPSK" w:eastAsia="Calibri" w:hAnsi="TH SarabunPSK" w:cs="TH SarabunPSK"/>
          <w:sz w:val="30"/>
          <w:szCs w:val="30"/>
          <w:cs/>
        </w:rPr>
        <w:t>คณะมนุษยศาสตร์และสังคมศาสตร์</w:t>
      </w:r>
      <w:r w:rsidRPr="00F644A7">
        <w:rPr>
          <w:rFonts w:ascii="TH SarabunPSK" w:eastAsia="Calibri" w:hAnsi="TH SarabunPSK" w:cs="TH SarabunPSK"/>
          <w:sz w:val="30"/>
          <w:szCs w:val="30"/>
          <w:cs/>
        </w:rPr>
        <w:t xml:space="preserve"> มหาวิทยาลัยราชภัฏอุดรธานี</w:t>
      </w:r>
    </w:p>
    <w:p w14:paraId="11E0546E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6613B981" w14:textId="77777777" w:rsidR="006E3983" w:rsidRPr="00F644A7" w:rsidRDefault="006E3983" w:rsidP="006E3983">
      <w:pPr>
        <w:spacing w:after="0" w:line="240" w:lineRule="auto"/>
        <w:jc w:val="center"/>
        <w:rPr>
          <w:rFonts w:ascii="Calibri" w:eastAsia="Times New Roman" w:hAnsi="Calibri" w:cs="Cordia New"/>
          <w:noProof/>
          <w:sz w:val="40"/>
          <w:szCs w:val="40"/>
          <w:cs/>
        </w:rPr>
      </w:pPr>
      <w:r w:rsidRPr="00F644A7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DE767" wp14:editId="74632FE9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254997196" name="Text Box 1254997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F4D8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E767" id="Text Box 1254997196" o:spid="_x0000_s1028" type="#_x0000_t202" style="position:absolute;left:0;text-align:left;margin-left:403.5pt;margin-top:-22.15pt;width:8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" strokeweight="1pt">
                <v:textbox>
                  <w:txbxContent>
                    <w:p w14:paraId="1ED7F4D8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คณ.๐๓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14:paraId="1DC076E3" w14:textId="4B425450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50"/>
          <w:szCs w:val="50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</w:p>
    <w:p w14:paraId="7B9DA0F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มหาวิทยาลัยราชภัฏอุดรธานี</w:t>
      </w:r>
    </w:p>
    <w:p w14:paraId="69349D3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280021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14:paraId="23DD5EF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7E91C495" w14:textId="5E11219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2F7C91" w14:textId="5AE57A1C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6DCAAB0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30F2786" w14:textId="4AE8C0DC" w:rsidR="006E3983" w:rsidRPr="00F644A7" w:rsidRDefault="006E3983" w:rsidP="006E3983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ตามที่ (ผู้เสนอชื่อ)...................................................................................................... ได้ขอเสนอชื่อ (ผู้รับการเสนอชื่อ).................................................................................................................... เข้ารับการสรรหา ผู้สมควรดำรงตำแหน่งคณบดี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ในการนี้ ข้าพเจ้า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ยินยอมรับการเสนอชื่อ</w:t>
      </w:r>
    </w:p>
    <w:p w14:paraId="476BF15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14:paraId="13171A4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พร้อมนี้  ข้าพเจ้าได้แนบเอกสาร 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โดยลงนามกำกับทุกแผ่น</w:t>
      </w:r>
      <w:r w:rsidRPr="00F644A7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45135ABD" w14:textId="77B4AC08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แบบประมวลประวัติ  ผลงาน และแนวทางการพัฒนาคณะ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28CDD87" w14:textId="2F61EB5B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คณ.๐๕)</w:t>
      </w:r>
    </w:p>
    <w:p w14:paraId="411B47DA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) </w:t>
      </w:r>
      <w:r w:rsidRPr="00F644A7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EA05ECB" w14:textId="34F5DF78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(แบบ คณ.๐๖)</w:t>
      </w:r>
    </w:p>
    <w:p w14:paraId="79618176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แบบยินยอมให้ใช้และเปิดเผยข้อมูลส่วนบุคคล</w:t>
      </w: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2CB08567" w14:textId="04A3ABBE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pacing w:val="-4"/>
          <w:sz w:val="32"/>
          <w:szCs w:val="32"/>
          <w:cs/>
        </w:rPr>
        <w:t xml:space="preserve"> (แบบ คณ.๐๗)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FA8BE0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14:paraId="48D4C07B" w14:textId="7D578195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ใบรับรองประสบการณ์ทำงาน ของผู้ถูกเสนอชื่อ</w:t>
      </w:r>
    </w:p>
    <w:p w14:paraId="0B9B45BD" w14:textId="77777777" w:rsidR="00811B7E" w:rsidRPr="00F644A7" w:rsidRDefault="00811B7E" w:rsidP="00811B7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F644A7">
        <w:rPr>
          <w:rFonts w:ascii="TH SarabunPSK" w:hAnsi="TH SarabunPSK" w:cs="TH SarabunPSK"/>
          <w:sz w:val="32"/>
          <w:szCs w:val="32"/>
          <w:cs/>
        </w:rPr>
        <w:t>เอกสารอื่น ๆ (ถ้ามี)................................................................................................................</w:t>
      </w:r>
    </w:p>
    <w:p w14:paraId="62D7B93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8E9444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14:paraId="77ED34B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20BC03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77DA14A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4577BF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14:paraId="2B3AEA2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14:paraId="0E34A718" w14:textId="77777777" w:rsidR="006E3983" w:rsidRPr="00F644A7" w:rsidRDefault="006E3983" w:rsidP="006E3983">
      <w:pPr>
        <w:jc w:val="center"/>
        <w:rPr>
          <w:rFonts w:ascii="Calibri" w:eastAsia="Times New Roman" w:hAnsi="Calibri" w:cs="Cordia New"/>
        </w:rPr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14FAF28D" w14:textId="77777777" w:rsidR="006E3983" w:rsidRPr="00F644A7" w:rsidRDefault="006E3983" w:rsidP="006E3983">
      <w:pPr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7A37D2D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F644A7">
        <w:rPr>
          <w:rFonts w:ascii="Calibri" w:eastAsia="Times New Roman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1E127" wp14:editId="40975109">
                <wp:simplePos x="0" y="0"/>
                <wp:positionH relativeFrom="column">
                  <wp:posOffset>4972050</wp:posOffset>
                </wp:positionH>
                <wp:positionV relativeFrom="paragraph">
                  <wp:posOffset>-66040</wp:posOffset>
                </wp:positionV>
                <wp:extent cx="1038225" cy="333375"/>
                <wp:effectExtent l="0" t="0" r="28575" b="28575"/>
                <wp:wrapNone/>
                <wp:docPr id="895578659" name="Text Box 895578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F997C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E127" id="Text Box 895578659" o:spid="_x0000_s1029" type="#_x0000_t202" style="position:absolute;left:0;text-align:left;margin-left:391.5pt;margin-top:-5.2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ou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" strokeweight="1pt">
                <v:textbox>
                  <w:txbxContent>
                    <w:p w14:paraId="604F997C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คณ.๐๔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 แบบลายมือชื่อผู้รับรองการเสนอชื่อ</w:t>
      </w:r>
    </w:p>
    <w:p w14:paraId="4AA0E7E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9EDB315" w14:textId="230FCE2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EFBF38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F644A7">
        <w:rPr>
          <w:rFonts w:ascii="TH SarabunPSK" w:eastAsia="Calibri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32B9BBF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67"/>
        <w:gridCol w:w="4565"/>
      </w:tblGrid>
      <w:tr w:rsidR="00F644A7" w:rsidRPr="00F644A7" w14:paraId="40BB0650" w14:textId="77777777" w:rsidTr="00250CE0">
        <w:tc>
          <w:tcPr>
            <w:tcW w:w="4621" w:type="dxa"/>
            <w:hideMark/>
          </w:tcPr>
          <w:p w14:paraId="1A6D92C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8A3D8A4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๑๑.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3CAAAB7C" w14:textId="77777777" w:rsidTr="00250CE0">
        <w:tc>
          <w:tcPr>
            <w:tcW w:w="4621" w:type="dxa"/>
            <w:hideMark/>
          </w:tcPr>
          <w:p w14:paraId="61EDF2E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08D02A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702B3586" w14:textId="77777777" w:rsidTr="00250CE0">
        <w:tc>
          <w:tcPr>
            <w:tcW w:w="4621" w:type="dxa"/>
            <w:hideMark/>
          </w:tcPr>
          <w:p w14:paraId="7A819B7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935633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๑๒.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253CC96C" w14:textId="77777777" w:rsidTr="00250CE0">
        <w:tc>
          <w:tcPr>
            <w:tcW w:w="4621" w:type="dxa"/>
            <w:hideMark/>
          </w:tcPr>
          <w:p w14:paraId="44B1570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6263AEF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3D760991" w14:textId="77777777" w:rsidTr="00250CE0">
        <w:tc>
          <w:tcPr>
            <w:tcW w:w="4621" w:type="dxa"/>
            <w:hideMark/>
          </w:tcPr>
          <w:p w14:paraId="2807FFD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๓.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5EE992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๑๓.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7F2B4871" w14:textId="77777777" w:rsidTr="00250CE0">
        <w:tc>
          <w:tcPr>
            <w:tcW w:w="4621" w:type="dxa"/>
            <w:hideMark/>
          </w:tcPr>
          <w:p w14:paraId="7459D37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3511991A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06F068FE" w14:textId="77777777" w:rsidTr="00250CE0">
        <w:tc>
          <w:tcPr>
            <w:tcW w:w="4621" w:type="dxa"/>
            <w:hideMark/>
          </w:tcPr>
          <w:p w14:paraId="3A871AA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๔.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C15447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๑๔.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2734CEC1" w14:textId="77777777" w:rsidTr="00250CE0">
        <w:tc>
          <w:tcPr>
            <w:tcW w:w="4621" w:type="dxa"/>
            <w:hideMark/>
          </w:tcPr>
          <w:p w14:paraId="4FF8912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DE50D1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 xml:space="preserve"> ตัวบรรจง (.................................................)</w:t>
            </w:r>
          </w:p>
        </w:tc>
      </w:tr>
      <w:tr w:rsidR="00F644A7" w:rsidRPr="00F644A7" w14:paraId="06592706" w14:textId="77777777" w:rsidTr="00250CE0">
        <w:tc>
          <w:tcPr>
            <w:tcW w:w="4621" w:type="dxa"/>
            <w:hideMark/>
          </w:tcPr>
          <w:p w14:paraId="2FEC84F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๕.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……………………………………………...</w:t>
            </w:r>
          </w:p>
        </w:tc>
        <w:tc>
          <w:tcPr>
            <w:tcW w:w="4621" w:type="dxa"/>
            <w:hideMark/>
          </w:tcPr>
          <w:p w14:paraId="1FB53905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๑๕.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1F25499F" w14:textId="77777777" w:rsidTr="00250CE0">
        <w:tc>
          <w:tcPr>
            <w:tcW w:w="4621" w:type="dxa"/>
            <w:hideMark/>
          </w:tcPr>
          <w:p w14:paraId="253AB91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58DC869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41DB2505" w14:textId="77777777" w:rsidTr="00250CE0">
        <w:tc>
          <w:tcPr>
            <w:tcW w:w="4621" w:type="dxa"/>
            <w:hideMark/>
          </w:tcPr>
          <w:p w14:paraId="748613A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๖.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56ACE50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๑๖.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7FC0456A" w14:textId="77777777" w:rsidTr="00250CE0">
        <w:tc>
          <w:tcPr>
            <w:tcW w:w="4621" w:type="dxa"/>
            <w:hideMark/>
          </w:tcPr>
          <w:p w14:paraId="0F2804B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D4A8AEC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5BE56CCC" w14:textId="77777777" w:rsidTr="00250CE0">
        <w:tc>
          <w:tcPr>
            <w:tcW w:w="4621" w:type="dxa"/>
            <w:hideMark/>
          </w:tcPr>
          <w:p w14:paraId="0E33F0D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๗.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79AC23C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๑๗.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4D95256C" w14:textId="77777777" w:rsidTr="00250CE0">
        <w:tc>
          <w:tcPr>
            <w:tcW w:w="4621" w:type="dxa"/>
            <w:hideMark/>
          </w:tcPr>
          <w:p w14:paraId="0B8BB058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8F8D878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23E42A91" w14:textId="77777777" w:rsidTr="00250CE0">
        <w:tc>
          <w:tcPr>
            <w:tcW w:w="4621" w:type="dxa"/>
            <w:hideMark/>
          </w:tcPr>
          <w:p w14:paraId="6DC9720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๘.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64296A6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๑๘.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030045D1" w14:textId="77777777" w:rsidTr="00250CE0">
        <w:tc>
          <w:tcPr>
            <w:tcW w:w="4621" w:type="dxa"/>
            <w:hideMark/>
          </w:tcPr>
          <w:p w14:paraId="0341D026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0EDB029F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410D5999" w14:textId="77777777" w:rsidTr="00250CE0">
        <w:tc>
          <w:tcPr>
            <w:tcW w:w="4621" w:type="dxa"/>
            <w:hideMark/>
          </w:tcPr>
          <w:p w14:paraId="3C8301F2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๙.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08EE826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๑๙.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</w:tr>
      <w:tr w:rsidR="00F644A7" w:rsidRPr="00F644A7" w14:paraId="47A42B27" w14:textId="77777777" w:rsidTr="00250CE0">
        <w:tc>
          <w:tcPr>
            <w:tcW w:w="4621" w:type="dxa"/>
            <w:hideMark/>
          </w:tcPr>
          <w:p w14:paraId="3833148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1AA85A7D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  <w:tr w:rsidR="00F644A7" w:rsidRPr="00F644A7" w14:paraId="790323D0" w14:textId="77777777" w:rsidTr="00250CE0">
        <w:tc>
          <w:tcPr>
            <w:tcW w:w="4621" w:type="dxa"/>
            <w:hideMark/>
          </w:tcPr>
          <w:p w14:paraId="0018446C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๑๐.ลายมือชื่อ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</w:p>
        </w:tc>
        <w:tc>
          <w:tcPr>
            <w:tcW w:w="4621" w:type="dxa"/>
            <w:hideMark/>
          </w:tcPr>
          <w:p w14:paraId="3E05A12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๒๐.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ลายมือชื่อ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>……………………………………………..</w:t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</w:rPr>
              <w:tab/>
            </w:r>
          </w:p>
        </w:tc>
      </w:tr>
      <w:tr w:rsidR="00F644A7" w:rsidRPr="00F644A7" w14:paraId="43B18B6B" w14:textId="77777777" w:rsidTr="00250CE0">
        <w:tc>
          <w:tcPr>
            <w:tcW w:w="4621" w:type="dxa"/>
            <w:hideMark/>
          </w:tcPr>
          <w:p w14:paraId="0881CC3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  <w:tc>
          <w:tcPr>
            <w:tcW w:w="4621" w:type="dxa"/>
            <w:hideMark/>
          </w:tcPr>
          <w:p w14:paraId="768411F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ab/>
              <w:t>ตัวบรรจง (.................................................)</w:t>
            </w:r>
          </w:p>
        </w:tc>
      </w:tr>
    </w:tbl>
    <w:p w14:paraId="0D3E505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F644A7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14:paraId="2A9C72CB" w14:textId="3B165D94" w:rsidR="006E3983" w:rsidRPr="00F644A7" w:rsidRDefault="006E3983" w:rsidP="006E3983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ผู้มีสิทธิรับรองการเสนอชื่อผู้สมควรดำรงตำแหน่งคณบดี ได้แก่ ข้าราชการพลเรือน                                ใน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="001F400C">
        <w:rPr>
          <w:rFonts w:ascii="TH SarabunPSK" w:eastAsia="Calibri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มหาวิทยาลัยราชภัฏอุดรธานี และมีสิทธิรับรองการเสนอชื่อผู้สมควรดำรงตำแหน่งคณบดีได้เพียงหนึ่งชื่อ</w:t>
      </w:r>
    </w:p>
    <w:p w14:paraId="4EECAC23" w14:textId="77777777" w:rsidR="006E3983" w:rsidRPr="00F644A7" w:rsidRDefault="006E3983" w:rsidP="006E3983">
      <w:pPr>
        <w:pStyle w:val="a9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  <w:r w:rsidRPr="00F644A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กรณีที่ตรวจพบว่าบุคลากรคนใดลงชื่อรับรองการเสนอชื่อผู้สมควรดำรงตำแหน่งคณบดีมากกว่าหนึ่งชื่อจะถือว่าการลงชื่อของบุคลากรคนนั้นเป็นโมฆะ</w:t>
      </w:r>
    </w:p>
    <w:p w14:paraId="6894A51C" w14:textId="77777777" w:rsidR="006E3983" w:rsidRPr="00F644A7" w:rsidRDefault="006E3983" w:rsidP="006E3983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2"/>
        <w:gridCol w:w="4600"/>
      </w:tblGrid>
      <w:tr w:rsidR="00F644A7" w:rsidRPr="00F644A7" w14:paraId="670E4F2F" w14:textId="77777777" w:rsidTr="00250CE0">
        <w:tc>
          <w:tcPr>
            <w:tcW w:w="4621" w:type="dxa"/>
          </w:tcPr>
          <w:p w14:paraId="298F20AE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72E57033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F644A7" w:rsidRPr="00F644A7" w14:paraId="1FFF3624" w14:textId="77777777" w:rsidTr="00250CE0">
        <w:tc>
          <w:tcPr>
            <w:tcW w:w="4621" w:type="dxa"/>
          </w:tcPr>
          <w:p w14:paraId="2B00A54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52D066A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F644A7" w:rsidRPr="00F644A7" w14:paraId="1E9EF5FC" w14:textId="77777777" w:rsidTr="00250CE0">
        <w:tc>
          <w:tcPr>
            <w:tcW w:w="4621" w:type="dxa"/>
          </w:tcPr>
          <w:p w14:paraId="1CCCC744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14:paraId="77053A6A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วันที่ .......เดือน .........................พ.ศ. </w:t>
            </w:r>
            <w:r w:rsidRPr="00F644A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</w:tbl>
    <w:p w14:paraId="534F9997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แบบประมวลประวัติ  ผลงาน  และแนวทางการพัฒนาคณะ</w:t>
      </w:r>
    </w:p>
    <w:p w14:paraId="2FC415E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CA522" wp14:editId="6827BB2D">
                <wp:simplePos x="0" y="0"/>
                <wp:positionH relativeFrom="column">
                  <wp:posOffset>5239385</wp:posOffset>
                </wp:positionH>
                <wp:positionV relativeFrom="paragraph">
                  <wp:posOffset>-326390</wp:posOffset>
                </wp:positionV>
                <wp:extent cx="1038225" cy="333375"/>
                <wp:effectExtent l="0" t="0" r="28575" b="28575"/>
                <wp:wrapNone/>
                <wp:docPr id="1148838006" name="Text Box 1148838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656F3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A522" id="Text Box 1148838006" o:spid="_x0000_s1030" type="#_x0000_t202" style="position:absolute;left:0;text-align:left;margin-left:412.55pt;margin-top:-25.7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" strokeweight="1pt">
                <v:textbox>
                  <w:txbxContent>
                    <w:p w14:paraId="2E1656F3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คณ.๐๕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4A588" wp14:editId="7F8F39BB">
                <wp:simplePos x="0" y="0"/>
                <wp:positionH relativeFrom="column">
                  <wp:posOffset>5191125</wp:posOffset>
                </wp:positionH>
                <wp:positionV relativeFrom="paragraph">
                  <wp:posOffset>27940</wp:posOffset>
                </wp:positionV>
                <wp:extent cx="1131570" cy="1423035"/>
                <wp:effectExtent l="0" t="0" r="11430" b="24765"/>
                <wp:wrapNone/>
                <wp:docPr id="1358042723" name="Text Box 1358042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EBFF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5C84FA1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20A3C3F5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หน้าตรง</w:t>
                            </w:r>
                          </w:p>
                          <w:p w14:paraId="45A15A35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ขนาด ๒ นิ้ว</w:t>
                            </w:r>
                          </w:p>
                          <w:p w14:paraId="5A0E72AD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7752455D" w14:textId="77777777" w:rsidR="006E3983" w:rsidRDefault="006E3983" w:rsidP="006E398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A588" id="Text Box 1358042723" o:spid="_x0000_s1031" type="#_x0000_t202" style="position:absolute;left:0;text-align:left;margin-left:408.75pt;margin-top:2.2pt;width:89.1pt;height:11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">
                <v:textbox>
                  <w:txbxContent>
                    <w:p w14:paraId="22F6EBFF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5C84FA1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20A3C3F5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หน้าตรง</w:t>
                      </w:r>
                    </w:p>
                    <w:p w14:paraId="45A15A35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ขนาด ๒ นิ้ว</w:t>
                      </w:r>
                    </w:p>
                    <w:p w14:paraId="5A0E72AD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7752455D" w14:textId="77777777" w:rsidR="006E3983" w:rsidRDefault="006E3983" w:rsidP="006E398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089869B" w14:textId="75BD895B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50"/>
          <w:szCs w:val="50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b/>
          <w:bCs/>
          <w:sz w:val="50"/>
          <w:szCs w:val="50"/>
          <w:cs/>
        </w:rPr>
        <w:t xml:space="preserve"> </w:t>
      </w:r>
    </w:p>
    <w:p w14:paraId="06FD9E8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4AB89AE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271B90A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 สกุล</w:t>
      </w:r>
      <w:r w:rsidRPr="00F644A7">
        <w:rPr>
          <w:rFonts w:ascii="Angsana New" w:hAnsi="Angsana New" w:cs="EucrosiaUPC"/>
          <w:b/>
          <w:bCs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6788E60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๒.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9ED7D7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76F2759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๔.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ศาสนา</w:t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4E975497" w14:textId="0A33E28B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ตำแหน่ง </w:t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 สังกัด.............................................</w:t>
      </w:r>
    </w:p>
    <w:p w14:paraId="1E94FA33" w14:textId="60CC8A6F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="006E3983" w:rsidRPr="00F644A7">
        <w:rPr>
          <w:rFonts w:ascii="Angsana New" w:hAnsi="Angsana New" w:cs="EucrosiaUPC"/>
          <w:sz w:val="32"/>
          <w:szCs w:val="32"/>
          <w:cs/>
        </w:rPr>
        <w:tab/>
      </w:r>
      <w:r w:rsidR="006E3983"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44F4C1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01271F3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14:paraId="54E478E9" w14:textId="52460DE8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14:paraId="5BFF61E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F5AD4D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AA54A9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22AC20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62F544" w14:textId="101A958F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14:paraId="1868004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8E08F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9F0A8B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0850B55" w14:textId="77436186" w:rsidR="006E3983" w:rsidRPr="00F644A7" w:rsidRDefault="00811B7E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E3983"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14:paraId="3B10A514" w14:textId="21DA0F6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.๑  ด้านการบริหาร</w:t>
      </w:r>
    </w:p>
    <w:p w14:paraId="0899CB0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F0DBDE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3C21C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6E8089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E9D442C" w14:textId="63BC43DD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.๒  ด้านการสอน</w:t>
      </w:r>
    </w:p>
    <w:p w14:paraId="624D06E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0DB6B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92831B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6076CF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5ECA19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01FEFCF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2E3C2A10" w14:textId="075AD1A9" w:rsidR="006E3983" w:rsidRPr="00F644A7" w:rsidRDefault="006E3983" w:rsidP="006E3983">
      <w:pPr>
        <w:tabs>
          <w:tab w:val="left" w:pos="56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</w:rPr>
        <w:br w:type="page"/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๑๐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14:paraId="55266B7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F5F2A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F69ACA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4117C4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D9821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C5F8A9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854701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A5DD74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18E1B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E96F26E" w14:textId="5C69BB9C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และคุณสมบัติเหมาะสมกับวัตถุประสงค์และภาระหน้าที่ของคณะ หรือมีวิชาชีพที่เกี่ยวข้อง</w:t>
      </w:r>
    </w:p>
    <w:p w14:paraId="5FDF497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4123C7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AA659B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ACD0CC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76F66A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7C248B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36CA73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56CF7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b/>
          <w:bCs/>
          <w:sz w:val="32"/>
          <w:szCs w:val="32"/>
        </w:rPr>
      </w:pPr>
    </w:p>
    <w:p w14:paraId="5F616816" w14:textId="7A2C4171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ผลงานด้านการบริหาร</w:t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14:paraId="36E2F0C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B3AF10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F3CABD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59980A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CE9FBF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774C08D" w14:textId="7C2883E6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ความคิดริเริ่มสร้างสรรค์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ความสนใจและเล็งเห็นความสำคัญของกิจการใน</w:t>
      </w:r>
      <w:r w:rsidR="001F400C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750B981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8D5C2E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BA2119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388F41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808FF5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7C3825B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110B9C0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056E459D" w14:textId="7E5BDCDA" w:rsidR="006E3983" w:rsidRPr="00F644A7" w:rsidRDefault="006E3983" w:rsidP="006E3983">
      <w:pPr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</w:rPr>
        <w:br w:type="page"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ความสามารถในการปฏิบัติหน้าที่และอุทิศตน</w:t>
      </w:r>
    </w:p>
    <w:p w14:paraId="727155E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  <w:cs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0FA404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B810C9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40CD793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5B00F5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E48F1A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F6BF307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B573F8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D2C7B0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E79824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688C95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8A11B19" w14:textId="26450C00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right="-18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 วิสัยทัศน์และแนวทางการพัฒนา</w:t>
      </w:r>
      <w:r w:rsidR="001F400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14:paraId="779957A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0C4D67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A649EF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133871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0D1F53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71B8141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3DE6C404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8FAA06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21E845D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66CB37D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1D29456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5358A9FB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  <w:r w:rsidRPr="00F644A7">
        <w:rPr>
          <w:rFonts w:ascii="Angsana New" w:hAnsi="Angsana New" w:cs="EucrosiaUPC"/>
          <w:sz w:val="32"/>
          <w:szCs w:val="32"/>
          <w:cs/>
        </w:rPr>
        <w:tab/>
      </w:r>
      <w:r w:rsidRPr="00F644A7">
        <w:rPr>
          <w:rFonts w:ascii="Angsana New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14:paraId="0B7DDE0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76BC405B" w14:textId="4C5AA1BE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644A7">
        <w:rPr>
          <w:rFonts w:ascii="Angsana New" w:hAnsi="Angsana New" w:cs="EucrosiaUPC"/>
          <w:sz w:val="28"/>
          <w:cs/>
        </w:rPr>
        <w:tab/>
      </w:r>
      <w:r w:rsidRPr="00F644A7">
        <w:rPr>
          <w:rFonts w:ascii="Angsana New" w:hAnsi="Angsana New" w:cs="EucrosiaUPC"/>
          <w:sz w:val="28"/>
          <w:cs/>
        </w:rPr>
        <w:tab/>
      </w:r>
      <w:r w:rsidRPr="00F644A7">
        <w:rPr>
          <w:rFonts w:ascii="Angsana New" w:hAnsi="Angsana New" w:cs="EucrosiaUPC"/>
          <w:sz w:val="28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ข้าพเจ้ารับรองว่าข้อความที่กรอกลงในแบบประมวลประวัติ ผลงาน และแนวทางการพัฒนา               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>ถูกต้อง พร้อมเอกสารที่เกี่ยวข้องตรงตามความเป็นจริงทุกประการ</w:t>
      </w:r>
    </w:p>
    <w:p w14:paraId="2EFDE6A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5D85AD3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hAnsi="Angsana New" w:cs="EucrosiaUPC"/>
          <w:sz w:val="32"/>
          <w:szCs w:val="32"/>
        </w:rPr>
      </w:pPr>
    </w:p>
    <w:p w14:paraId="6C52108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(ลงชื่อ)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14:paraId="23521D0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14:paraId="2030A914" w14:textId="77777777" w:rsidR="006E3983" w:rsidRPr="00F644A7" w:rsidRDefault="006E3983" w:rsidP="006E3983">
      <w:pPr>
        <w:jc w:val="center"/>
      </w:pP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05D330B2" w14:textId="77777777" w:rsidR="006E3983" w:rsidRPr="00F644A7" w:rsidRDefault="006E3983" w:rsidP="006E3983">
      <w:pPr>
        <w:jc w:val="center"/>
      </w:pPr>
    </w:p>
    <w:p w14:paraId="1F7334A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6A748" wp14:editId="786C41CE">
                <wp:simplePos x="0" y="0"/>
                <wp:positionH relativeFrom="column">
                  <wp:posOffset>4750435</wp:posOffset>
                </wp:positionH>
                <wp:positionV relativeFrom="paragraph">
                  <wp:posOffset>-353695</wp:posOffset>
                </wp:positionV>
                <wp:extent cx="1038225" cy="333375"/>
                <wp:effectExtent l="0" t="0" r="28575" b="28575"/>
                <wp:wrapNone/>
                <wp:docPr id="1301750876" name="Text Box 1301750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E108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A748" id="Text Box 1301750876" o:spid="_x0000_s1032" type="#_x0000_t202" style="position:absolute;left:0;text-align:left;margin-left:374.05pt;margin-top:-27.8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" strokeweight="1pt">
                <v:textbox>
                  <w:txbxContent>
                    <w:p w14:paraId="5A88E108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คณ.๐๖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แบบรับรองคุณสมบัติ  และไม่มีลักษณะต้องห้าม</w:t>
      </w:r>
    </w:p>
    <w:p w14:paraId="21B775D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63048B2" w14:textId="14541AA0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55617FB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มหาวิทยาลัยราชภัฏอุดรธานี</w:t>
      </w:r>
    </w:p>
    <w:p w14:paraId="186EAD3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14:paraId="68F8B162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7B9ED9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และไม่มีลักษณะต้องห้าม  </w:t>
      </w:r>
    </w:p>
    <w:p w14:paraId="22DCB6C3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 </w:t>
      </w:r>
    </w:p>
    <w:p w14:paraId="085C28D1" w14:textId="60169DCF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ผู้สมัคร หรือผู้รับการเสนอชื่อ เข้ารับการสรรหาผู้สมควรดำรงตำแหน่งคณบดี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มหาวิทยาลัยราชภัฏอุดรธานี</w:t>
      </w:r>
    </w:p>
    <w:p w14:paraId="52968276" w14:textId="4640BC98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ประธานกรรมการสรรหาคณบดี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7317CCF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ab/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</w:t>
      </w:r>
      <w:r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hAnsi="TH SarabunPSK" w:cs="TH SarabunPSK"/>
          <w:b/>
          <w:bCs/>
          <w:sz w:val="32"/>
          <w:szCs w:val="32"/>
        </w:rPr>
        <w:t>…………………………..</w:t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 </w:t>
      </w:r>
    </w:p>
    <w:p w14:paraId="731F39B5" w14:textId="795520CE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เข้ารับการสรรหาผู้สมควรดำรงตำแหน่งคณบดี</w:t>
      </w:r>
      <w:r w:rsidR="001F400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  <w:r w:rsidR="00811B7E"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 ขอรับรองว่าข้าพเจ้าฯ มีคุณสมบัติ  และไม่มีลักษณะต้องห้าม  ดังต่อไปนี้</w:t>
      </w:r>
    </w:p>
    <w:p w14:paraId="0FF5B91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คุณสมบัติผู้สมัครและผู้ถูกเสนอชื่อเข้ารับการสรรหาเพื่อดำรงตำแหน่งคณบดี </w:t>
      </w:r>
      <w:r w:rsidRPr="00F644A7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60CA3CD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           สภามหาวิทยาลัยรับรอง</w:t>
      </w:r>
    </w:p>
    <w:p w14:paraId="498DA2C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14:paraId="59AAAAD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14:paraId="036918A8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๑.๔ มีความรู้ความสามารถทางวิชาการ ความชำนาญ และคุณสมบัติเหมาะสมกับวัตถุประสงค์และภาระหน้าที่ของคณะที่มีการสรรหา หรือมีวิชาชีพที่เกี่ยวข้องกับการดำเนินงานของคณะ</w:t>
      </w:r>
    </w:p>
    <w:p w14:paraId="71E3A5FE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๑.๕ มีวิสัยทัศน์ มีความรู้ความสามารถด้านบริหาร หรือเคยผ่านการอบรมหลักสูตรสำหรับผู้บริหาร</w:t>
      </w:r>
    </w:p>
    <w:p w14:paraId="4563ED9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๑.๖  มีภาวะผู้นำ มีความคิดริเริ่มสร้างสรรค์ สนใจและเล็งเห็นความสำคัญของกิจการ</w:t>
      </w:r>
      <w:r w:rsidRPr="00F644A7">
        <w:rPr>
          <w:rFonts w:ascii="TH SarabunPSK" w:hAnsi="TH SarabunPSK" w:cs="TH SarabunPSK"/>
          <w:sz w:val="32"/>
          <w:szCs w:val="32"/>
          <w:cs/>
        </w:rPr>
        <w:br/>
        <w:t>ในคณะที่มีการสรรหา</w:t>
      </w:r>
    </w:p>
    <w:p w14:paraId="259FB96A" w14:textId="77777777" w:rsidR="006E3983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๑.๗  สามารถปฏิบัติหน้าที่ได้เต็มเวลา และอุทิศตนให้แก่กิจการของคณะ</w:t>
      </w:r>
    </w:p>
    <w:p w14:paraId="64233558" w14:textId="77777777" w:rsidR="008E1852" w:rsidRDefault="008E1852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9C40BD" w14:textId="77777777" w:rsidR="008E1852" w:rsidRDefault="008E1852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8E1852" w:rsidRPr="00F644A7" w14:paraId="0DAA3163" w14:textId="77777777" w:rsidTr="00250CE0">
        <w:tc>
          <w:tcPr>
            <w:tcW w:w="2126" w:type="dxa"/>
            <w:hideMark/>
          </w:tcPr>
          <w:p w14:paraId="161CA8B6" w14:textId="77777777" w:rsidR="008E1852" w:rsidRPr="00F644A7" w:rsidRDefault="008E1852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14:paraId="648111ED" w14:textId="77777777" w:rsidR="008E1852" w:rsidRPr="00F644A7" w:rsidRDefault="008E1852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14:paraId="469999B3" w14:textId="77777777" w:rsidR="008E1852" w:rsidRPr="00F644A7" w:rsidRDefault="008E1852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8E1852" w:rsidRPr="00F644A7" w14:paraId="115B51C4" w14:textId="77777777" w:rsidTr="00250CE0">
        <w:tc>
          <w:tcPr>
            <w:tcW w:w="2126" w:type="dxa"/>
          </w:tcPr>
          <w:p w14:paraId="55354FC5" w14:textId="77777777" w:rsidR="008E1852" w:rsidRPr="00F644A7" w:rsidRDefault="008E1852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14:paraId="79422A3B" w14:textId="77777777" w:rsidR="008E1852" w:rsidRPr="00F644A7" w:rsidRDefault="008E1852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7A5B0853" w14:textId="77777777" w:rsidR="008E1852" w:rsidRPr="00F644A7" w:rsidRDefault="008E1852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775C782F" w14:textId="77777777" w:rsidR="008E1852" w:rsidRPr="00F644A7" w:rsidRDefault="008E1852" w:rsidP="008E1852">
      <w:pPr>
        <w:spacing w:after="0"/>
        <w:jc w:val="center"/>
        <w:rPr>
          <w:rFonts w:ascii="Calibri" w:eastAsia="Times New Roman" w:hAnsi="Calibri" w:cs="Cordia New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216761B9" w14:textId="77777777" w:rsidR="008E1852" w:rsidRPr="00F644A7" w:rsidRDefault="008E1852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98EA6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28D3BC" w14:textId="0EFFA3D8" w:rsidR="006E3983" w:rsidRPr="00F644A7" w:rsidRDefault="006E3983" w:rsidP="006E3983">
      <w:pPr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br w:type="page"/>
      </w:r>
      <w:r w:rsidRPr="00F644A7">
        <w:rPr>
          <w:rFonts w:ascii="TH SarabunPSK" w:hAnsi="TH SarabunPSK" w:cs="TH SarabunPSK"/>
          <w:sz w:val="32"/>
          <w:szCs w:val="32"/>
          <w:cs/>
        </w:rPr>
        <w:lastRenderedPageBreak/>
        <w:t>-๒-</w:t>
      </w:r>
    </w:p>
    <w:p w14:paraId="054FA3C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ตามข้อ ๕ (ข) ของข้อบังคับมหาวิทยาลัยราชภัฏอุดรธานี ว่าด้วยคุณสมบัติ หลักเกณฑ์ และวิธีการสรรหาคณบดี พ.ศ. ๒๕๕๗  ดังนี้</w:t>
      </w:r>
    </w:p>
    <w:p w14:paraId="5B4A998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14:paraId="57F1A005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                            เป็นคนเสมือนไร้ความสามารถหรือเป็นโรคที่กำหนดในกฎ </w:t>
      </w:r>
      <w:proofErr w:type="spellStart"/>
      <w:r w:rsidRPr="00F644A7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644A7">
        <w:rPr>
          <w:rFonts w:ascii="TH SarabunPSK" w:hAnsi="TH SarabunPSK" w:cs="TH SarabunPSK"/>
          <w:sz w:val="32"/>
          <w:szCs w:val="32"/>
          <w:cs/>
        </w:rPr>
        <w:t>.</w:t>
      </w:r>
    </w:p>
    <w:p w14:paraId="6B94CBF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14:paraId="46609426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14:paraId="0220474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14:paraId="2B5A4D19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14:paraId="424C92A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โดยประมาทหรือความผิดลหุโทษ</w:t>
      </w:r>
    </w:p>
    <w:p w14:paraId="0EA3B21F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38F4F66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14:paraId="289C93AC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F644A7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14:paraId="19D9FC50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5AB13FD5" w14:textId="5248B1C2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/>
          <w:sz w:val="32"/>
          <w:szCs w:val="32"/>
        </w:rPr>
        <w:tab/>
      </w:r>
      <w:r w:rsidRPr="00F644A7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  มีลักษณะต้องห้าม  ตามประกาศคณะกรรมการสรรหาคณบดี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ลงวันที่ ๘ พฤษภาคม ๒๕๖๙ เรื่อง คุณสมบัติ หลักเกณฑ์ และวิธีการ</w:t>
      </w:r>
      <w:r w:rsidR="00F978C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สรรหา 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มหาวิทยาลัยราชภัฏอุดรธานี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14:paraId="5CEAC61D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BF2A6A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F644A7" w:rsidRPr="00F644A7" w14:paraId="1B952F86" w14:textId="77777777" w:rsidTr="00250CE0">
        <w:tc>
          <w:tcPr>
            <w:tcW w:w="2126" w:type="dxa"/>
            <w:hideMark/>
          </w:tcPr>
          <w:p w14:paraId="01CB033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2" w:type="dxa"/>
          </w:tcPr>
          <w:p w14:paraId="64474599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hideMark/>
          </w:tcPr>
          <w:p w14:paraId="1D45D8A7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ผู้สมัคร/ผู้ถูกเสนอชื่อ</w:t>
            </w:r>
          </w:p>
        </w:tc>
      </w:tr>
      <w:tr w:rsidR="00F644A7" w:rsidRPr="00F644A7" w14:paraId="1371AFFE" w14:textId="77777777" w:rsidTr="00250CE0">
        <w:tc>
          <w:tcPr>
            <w:tcW w:w="2126" w:type="dxa"/>
          </w:tcPr>
          <w:p w14:paraId="454CEBA4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hideMark/>
          </w:tcPr>
          <w:p w14:paraId="32F8C2C1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14:paraId="0C54273B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0B796789" w14:textId="77777777" w:rsidR="006E3983" w:rsidRPr="00F644A7" w:rsidRDefault="006E3983" w:rsidP="006E3983">
      <w:pPr>
        <w:spacing w:after="0"/>
        <w:jc w:val="center"/>
        <w:rPr>
          <w:rFonts w:ascii="Calibri" w:eastAsia="Times New Roman" w:hAnsi="Calibri" w:cs="Cordia New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4B85B874" w14:textId="77777777" w:rsidR="006E3983" w:rsidRPr="00F644A7" w:rsidRDefault="006E3983" w:rsidP="006E39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4021121" w14:textId="77777777" w:rsidR="006E3983" w:rsidRPr="00F644A7" w:rsidRDefault="006E3983" w:rsidP="006E398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581AC5" w14:textId="77777777" w:rsidR="006E3983" w:rsidRPr="00F644A7" w:rsidRDefault="006E3983" w:rsidP="006E3983">
      <w:pPr>
        <w:rPr>
          <w:rFonts w:ascii="Calibri" w:hAnsi="Calibri" w:cs="Cordia New"/>
        </w:rPr>
      </w:pPr>
    </w:p>
    <w:p w14:paraId="5507D41A" w14:textId="77777777" w:rsidR="006E3983" w:rsidRPr="00F644A7" w:rsidRDefault="006E3983" w:rsidP="006E3983"/>
    <w:p w14:paraId="2860CFCD" w14:textId="77777777" w:rsidR="006E3983" w:rsidRPr="00F644A7" w:rsidRDefault="006E3983" w:rsidP="006E3983"/>
    <w:p w14:paraId="2510A399" w14:textId="77777777" w:rsidR="006E3983" w:rsidRPr="00F644A7" w:rsidRDefault="006E3983" w:rsidP="006E3983"/>
    <w:p w14:paraId="0A60D9EF" w14:textId="77777777" w:rsidR="006E3983" w:rsidRPr="00F644A7" w:rsidRDefault="006E3983" w:rsidP="006E3983"/>
    <w:p w14:paraId="409565E3" w14:textId="77777777" w:rsidR="006E3983" w:rsidRPr="00F644A7" w:rsidRDefault="006E3983" w:rsidP="006E3983"/>
    <w:p w14:paraId="3E729AEB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644A7">
        <w:rPr>
          <w:rFonts w:ascii="Calibri" w:hAnsi="Calibri" w:cs="Cordi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257511" wp14:editId="7409097B">
                <wp:simplePos x="0" y="0"/>
                <wp:positionH relativeFrom="column">
                  <wp:posOffset>4922898</wp:posOffset>
                </wp:positionH>
                <wp:positionV relativeFrom="paragraph">
                  <wp:posOffset>-159520</wp:posOffset>
                </wp:positionV>
                <wp:extent cx="1038225" cy="333375"/>
                <wp:effectExtent l="0" t="0" r="28575" b="28575"/>
                <wp:wrapNone/>
                <wp:docPr id="1468962062" name="Text Box 146896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E403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7511" id="Text Box 1468962062" o:spid="_x0000_s1033" type="#_x0000_t202" style="position:absolute;left:0;text-align:left;margin-left:387.65pt;margin-top:-12.5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" strokeweight="1pt">
                <v:textbox>
                  <w:txbxContent>
                    <w:p w14:paraId="0BF9E403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คณ.๐๗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แบบยินยอมให้ใช้และเปิดเผยข้อมูลส่วนบุคคล</w:t>
      </w:r>
    </w:p>
    <w:p w14:paraId="4DAE00F6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 หรือผู้รับการเสนอชื่อเข้ารับการสรรหา</w:t>
      </w:r>
    </w:p>
    <w:p w14:paraId="2767C42C" w14:textId="4D6FBA78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52DD878D" w14:textId="77777777" w:rsidR="006E3983" w:rsidRPr="00F644A7" w:rsidRDefault="006E3983" w:rsidP="006E39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มหาวิทยาลัยราชภัฏอุดรธานี</w:t>
      </w:r>
    </w:p>
    <w:p w14:paraId="17A61593" w14:textId="77777777" w:rsidR="006E3983" w:rsidRPr="00F644A7" w:rsidRDefault="006E3983" w:rsidP="006E39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966AB6" w14:textId="77777777" w:rsidR="006E3983" w:rsidRPr="00F644A7" w:rsidRDefault="006E3983" w:rsidP="006E3983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แจ้งความยินยอมให้ใช้และเปิดเผยข้อมูลส่วนบุคคล</w:t>
      </w:r>
    </w:p>
    <w:p w14:paraId="7A88BECD" w14:textId="17F13F63" w:rsidR="006E3983" w:rsidRPr="00F644A7" w:rsidRDefault="006E3983" w:rsidP="006E398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44A7">
        <w:rPr>
          <w:rFonts w:ascii="TH SarabunPSK" w:hAnsi="TH SarabunPSK" w:cs="TH SarabunPSK"/>
          <w:sz w:val="32"/>
          <w:szCs w:val="32"/>
          <w:cs/>
        </w:rPr>
        <w:t>ประธานคณะกรรมการสรรหาคณบดี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6B0CB3E2" w14:textId="752B0828" w:rsidR="006E3983" w:rsidRPr="00F644A7" w:rsidRDefault="006E3983" w:rsidP="006E398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</w:rPr>
        <w:t xml:space="preserve"> 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Pr="00F644A7">
        <w:rPr>
          <w:rFonts w:ascii="TH SarabunPSK" w:eastAsia="Calibri" w:hAnsi="TH SarabunPSK" w:cs="TH SarabunPSK"/>
          <w:sz w:val="32"/>
          <w:szCs w:val="32"/>
        </w:rPr>
        <w:t>(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>ยศ/คำนำหน้าชื่อ)</w:t>
      </w:r>
      <w:r w:rsidRPr="00F644A7">
        <w:rPr>
          <w:rFonts w:ascii="TH SarabunPSK" w:hAnsi="TH SarabunPSK" w:cs="TH SarabunPSK"/>
          <w:sz w:val="32"/>
          <w:szCs w:val="32"/>
        </w:rPr>
        <w:t>…………</w:t>
      </w:r>
      <w:r w:rsidRPr="00F644A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เป็นผู้สมัครหรือผู้รับการเสนอชื่อเข้ารับการสรรหาผู้สมควรดำรงตำแหน่งคณบดี</w:t>
      </w:r>
      <w:r w:rsidR="001F400C">
        <w:rPr>
          <w:rFonts w:ascii="TH SarabunPSK" w:hAnsi="TH SarabunPSK" w:cs="TH SarabunPSK" w:hint="cs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มหาวิทยาลัยราชภัฏอุดรธานี </w:t>
      </w:r>
    </w:p>
    <w:p w14:paraId="615DD737" w14:textId="04C7528B" w:rsidR="006E3983" w:rsidRPr="00F644A7" w:rsidRDefault="006E3983" w:rsidP="006E398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ยินยอมให้คณะกรรมการสรรหาคณบดี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>ใช้และเปิดเผยข้อมูลส่วนบุคคลที่เกี่ยวกับข้าพเจ้า สำหรับการตรวจสอบประวัติส่วนบุคคล การตรวจสอบประวัติการดำเนินคดีหรือการดำเนินการ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ตามกฎหมายที่อยู่ในอำนาจหน้าที่ของหน่วยงานรัฐ คุณสมบัติและลักษณะต้องห้ามตามข้อบังคับมหาวิทยาลัยราชภัฏอุดรธานี ว่าด้วย  คุณสมบัติ  หลักเกณฑ์  และวิธีการสรรหาคณบดี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44A7">
        <w:rPr>
          <w:rFonts w:ascii="TH SarabunPSK" w:hAnsi="TH SarabunPSK" w:cs="TH SarabunPSK"/>
          <w:sz w:val="32"/>
          <w:szCs w:val="32"/>
          <w:cs/>
        </w:rPr>
        <w:t>พ.ศ. ๒๕๕๗  ประสบการณ์ ผลงานของข้าพเจ้าตามที่จำเป็น ไปยังบุคคล หน่วยงานต่างๆ ที่เกี่ยวข้อง เพื่อเป็นข้อมูลประกอบการสรรหาคณบดี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การพิจารณาของสภามหาวิทยาลัย และข้าพเจ้ายินยอมให้เปิดเผยรายละเอียดต่างๆ ตามเอกสารที่เสนอต่อคณะกรรมการสรรหาคณบดี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เพื่อประโยชน์ในการสรรหาคณบดี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68164B65" w14:textId="77777777" w:rsidR="006E3983" w:rsidRPr="00F644A7" w:rsidRDefault="006E3983" w:rsidP="006E3983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57498B" w14:textId="77777777" w:rsidR="006E3983" w:rsidRPr="00F644A7" w:rsidRDefault="006E3983" w:rsidP="006E3983">
      <w:pPr>
        <w:spacing w:after="0" w:line="240" w:lineRule="auto"/>
        <w:ind w:firstLine="411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AD29E5" w14:textId="77777777" w:rsidR="006E3983" w:rsidRPr="00F644A7" w:rsidRDefault="006E3983" w:rsidP="006E3983">
      <w:pPr>
        <w:spacing w:after="0" w:line="240" w:lineRule="auto"/>
        <w:ind w:firstLine="4111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ลงชื่อ...................................................................</w:t>
      </w:r>
    </w:p>
    <w:p w14:paraId="2B2D0C36" w14:textId="77777777" w:rsidR="006E3983" w:rsidRPr="00F644A7" w:rsidRDefault="006E3983" w:rsidP="006E398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(...................................................................)</w:t>
      </w:r>
    </w:p>
    <w:p w14:paraId="7A3A3B2C" w14:textId="77777777" w:rsidR="006E3983" w:rsidRPr="00F644A7" w:rsidRDefault="006E3983" w:rsidP="006E398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ผู้สมัคร หรือผู้รับการเสนอชื่อเข้ารับการสรรหา</w:t>
      </w:r>
    </w:p>
    <w:p w14:paraId="26FCF2BC" w14:textId="76D4DC89" w:rsidR="006E3983" w:rsidRPr="00F644A7" w:rsidRDefault="006E3983" w:rsidP="006E3983">
      <w:pPr>
        <w:spacing w:after="0" w:line="240" w:lineRule="auto"/>
        <w:ind w:firstLine="3402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ผู้สมควรดำรงตำแหน่งคณบดี</w:t>
      </w:r>
      <w:r w:rsidR="001F400C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50F8D190" w14:textId="77777777" w:rsidR="006E3983" w:rsidRPr="00F644A7" w:rsidRDefault="006E3983" w:rsidP="006E3983">
      <w:pPr>
        <w:spacing w:after="0" w:line="240" w:lineRule="auto"/>
        <w:ind w:firstLine="4111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>มหาวิทยาลัยราชภัฏอุดรธานี</w:t>
      </w:r>
    </w:p>
    <w:p w14:paraId="748C7526" w14:textId="77777777" w:rsidR="006E3983" w:rsidRPr="00F644A7" w:rsidRDefault="006E3983" w:rsidP="006E39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Pr="00F644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644A7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F644A7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4B772BF7" w14:textId="77777777" w:rsidR="006E3983" w:rsidRPr="00F644A7" w:rsidRDefault="006E3983" w:rsidP="006E3983">
      <w:pPr>
        <w:jc w:val="center"/>
      </w:pPr>
    </w:p>
    <w:p w14:paraId="35DE71A2" w14:textId="77777777" w:rsidR="006E3983" w:rsidRPr="00F644A7" w:rsidRDefault="006E3983" w:rsidP="006E3983">
      <w:pPr>
        <w:jc w:val="center"/>
      </w:pPr>
    </w:p>
    <w:p w14:paraId="31BA1198" w14:textId="77777777" w:rsidR="006E3983" w:rsidRPr="00F644A7" w:rsidRDefault="006E3983" w:rsidP="006E3983">
      <w:pPr>
        <w:jc w:val="center"/>
      </w:pPr>
    </w:p>
    <w:p w14:paraId="4A41C178" w14:textId="77777777" w:rsidR="006E3983" w:rsidRPr="00F644A7" w:rsidRDefault="006E3983" w:rsidP="006E3983">
      <w:pPr>
        <w:jc w:val="center"/>
      </w:pPr>
    </w:p>
    <w:p w14:paraId="57A7FCD9" w14:textId="77777777" w:rsidR="006E3983" w:rsidRPr="00F644A7" w:rsidRDefault="006E3983" w:rsidP="006E3983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29BEC05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D9AB6" wp14:editId="19E508AB">
                <wp:simplePos x="0" y="0"/>
                <wp:positionH relativeFrom="column">
                  <wp:posOffset>5194732</wp:posOffset>
                </wp:positionH>
                <wp:positionV relativeFrom="paragraph">
                  <wp:posOffset>-126365</wp:posOffset>
                </wp:positionV>
                <wp:extent cx="1205202" cy="333375"/>
                <wp:effectExtent l="0" t="0" r="14605" b="28575"/>
                <wp:wrapNone/>
                <wp:docPr id="507688183" name="Text Box 507688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9A2CD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9AB6" id="Text Box 507688183" o:spid="_x0000_s1034" type="#_x0000_t202" style="position:absolute;left:0;text-align:left;margin-left:409.05pt;margin-top:-9.95pt;width:94.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" strokeweight="1pt">
                <v:textbox>
                  <w:txbxContent>
                    <w:p w14:paraId="6579A2CD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๐๘</w:t>
                      </w:r>
                    </w:p>
                  </w:txbxContent>
                </v:textbox>
              </v:shape>
            </w:pict>
          </mc:Fallback>
        </mc:AlternateContent>
      </w:r>
      <w:r w:rsidRPr="00F644A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</w:t>
      </w:r>
      <w:r w:rsidRPr="00F644A7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นำส่ง</w:t>
      </w:r>
      <w:r w:rsidRPr="00F644A7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เอกสารประกอบการสมัคร/การเสนอชื่อ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</w:t>
      </w:r>
    </w:p>
    <w:p w14:paraId="12BA57D5" w14:textId="06619B84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11C83BF5" w14:textId="77777777" w:rsidR="006E3983" w:rsidRPr="00F644A7" w:rsidRDefault="006E3983" w:rsidP="006E3983">
      <w:pPr>
        <w:pStyle w:val="a9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645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ชื่อผู้สมัคร และหรือ ผู้ถูกเสนอชื่อ</w:t>
      </w:r>
      <w:r w:rsidRPr="00F644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644A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</w:p>
    <w:tbl>
      <w:tblPr>
        <w:tblW w:w="103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"/>
        <w:gridCol w:w="6186"/>
        <w:gridCol w:w="1228"/>
        <w:gridCol w:w="1134"/>
        <w:gridCol w:w="1276"/>
      </w:tblGrid>
      <w:tr w:rsidR="00F644A7" w:rsidRPr="00F644A7" w14:paraId="3DB4D51C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D49C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3DC4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3A8D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จำนวน(แผ่น)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35D3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ครบ/สมบูรณ์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FAA35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ไม่ครบ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207182D4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ไม่สมบูรณ์</w:t>
            </w:r>
          </w:p>
        </w:tc>
      </w:tr>
      <w:tr w:rsidR="00F644A7" w:rsidRPr="00F644A7" w14:paraId="46679DE9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61B2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D14A" w14:textId="6884CDC1" w:rsidR="006E3983" w:rsidRPr="00F644A7" w:rsidRDefault="006E3983" w:rsidP="008E1852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ใบสมัครเข้ารับการสรรหาผู้สมควรดำรงตำแหน่งคณบดี</w:t>
            </w:r>
            <w:r w:rsidR="00811B7E"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71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คณ.๐๑) 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เฉพาะการสมัคร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5BE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60B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7A6E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24A9CA31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1C638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94FD6" w14:textId="05512937" w:rsidR="006E3983" w:rsidRPr="00F644A7" w:rsidRDefault="006E3983" w:rsidP="008E1852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แบบเสนอชื่อผู้สมควรดำรงตำแหน่งคณบดี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คณ.๐๒)</w:t>
            </w:r>
            <w:r w:rsidRPr="00F644A7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B5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5A23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E70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72AA0C23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E7AB1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9751" w14:textId="1D89AFD7" w:rsidR="006E3983" w:rsidRPr="00F644A7" w:rsidRDefault="006E3983" w:rsidP="008E1852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แบบยินยอมรับการเสนอชื่อผู้สมควรดำรงตำแหน่งคณบดี</w:t>
            </w:r>
            <w:r w:rsidR="00A471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คณ.๐๓)</w:t>
            </w:r>
            <w:r w:rsidR="008E18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CF0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A4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ADB7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3B52A64D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7F93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ACA66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pacing w:val="-4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แบบลายมือชื่อผู้รับรองการเสนอชื่อ</w:t>
            </w:r>
          </w:p>
          <w:p w14:paraId="2EC75F77" w14:textId="0729006A" w:rsidR="006E3983" w:rsidRPr="00F644A7" w:rsidRDefault="006E3983" w:rsidP="008E1852">
            <w:pPr>
              <w:spacing w:after="0" w:line="10" w:lineRule="atLeast"/>
              <w:rPr>
                <w:rFonts w:ascii="TH SarabunPSK" w:eastAsia="Times New Roman" w:hAnsi="TH SarabunPSK" w:cs="TH SarabunPSK"/>
                <w:spacing w:val="6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A471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คณ.๐๔)</w:t>
            </w:r>
            <w:r w:rsidR="008E18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เฉพาะการเสนอชื่อ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076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C9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F2B3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2DE706A7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B9C0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FC88" w14:textId="5AFC17E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แบบประมวลประวัติ  ผลงาน  และแนวทางการพัฒนาคณะ</w:t>
            </w:r>
            <w:r w:rsidR="008E18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F644A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471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(แบบ คณ.๐๕)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9198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6A28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56A0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7612220A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F5EF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8D52" w14:textId="6F57D19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แบบรับรองคุณสมบัติ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และไม่มีลักษณะต้องห้าม 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คณ.๐๖)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ECF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1A3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83C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0F7E1973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E048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ED5F" w14:textId="537FE18F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แบบยินยอมให้ใช้และเปิดเผยข้อมูลส่วนบุคคลผู้สมควรดำรงตำแหน่งคณบดี</w:t>
            </w:r>
            <w:r w:rsidR="001F400C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(แบบ คณ.๐๗)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065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081D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EA58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6BA5C468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FE68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CD5F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ใบรับรองคุณวุฒิ ของผู้สมัครหรือของผู้ถูกเสนอชื่อ</w:t>
            </w:r>
          </w:p>
          <w:p w14:paraId="53019D70" w14:textId="77777777" w:rsidR="006E3983" w:rsidRPr="00F644A7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(พร้อมลงนามรับรองสำเนาถูกต้อง)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A90F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4FFB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E7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644A7" w:rsidRPr="00F644A7" w14:paraId="45678AAF" w14:textId="77777777" w:rsidTr="00A47192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CADCF" w14:textId="77777777" w:rsidR="006E3983" w:rsidRPr="00F644A7" w:rsidRDefault="006E3983" w:rsidP="00250CE0">
            <w:pPr>
              <w:spacing w:after="0" w:line="1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88B7" w14:textId="6DF08C2E" w:rsidR="006E3983" w:rsidRPr="00F644A7" w:rsidRDefault="006E3983" w:rsidP="008E185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10" w:lineRule="atLeast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ใบรับรองประสบการณ์ทำงานของผู้สมัครหรือของผู้ถูกเสนอชื่อ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AB2C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6E6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5DA" w14:textId="77777777" w:rsidR="006E3983" w:rsidRPr="00F644A7" w:rsidRDefault="006E3983" w:rsidP="00250CE0">
            <w:pPr>
              <w:spacing w:after="0" w:line="10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0404826" w14:textId="77777777" w:rsidR="006E3983" w:rsidRPr="00F644A7" w:rsidRDefault="006E3983" w:rsidP="006E398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หมายเหตุ</w:t>
      </w:r>
    </w:p>
    <w:p w14:paraId="2D1C94DA" w14:textId="77777777" w:rsidR="006E3983" w:rsidRPr="00F644A7" w:rsidRDefault="006E3983" w:rsidP="006E3983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๑. จะต้องมีการลงนามกำกับในเอกสารทุกแผ่น</w:t>
      </w:r>
    </w:p>
    <w:p w14:paraId="3C8727C4" w14:textId="77777777" w:rsidR="006E3983" w:rsidRPr="00F644A7" w:rsidRDefault="006E3983" w:rsidP="006E3983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sz w:val="32"/>
          <w:szCs w:val="32"/>
        </w:rPr>
        <w:t xml:space="preserve">          </w:t>
      </w: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๒.</w:t>
      </w:r>
      <w:r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ผู้ยื่นเอกสารเป็นผู้รับผิดชอบในการตรวจสอบความครบถ้วนสมบูรณ์ ความถูกต้องของเอกสาร และให้บรรจุใส่ซองลงชื่อคาบรอยผนึกก่อนยื่นส่งในกล่องรับเอกสาร</w:t>
      </w:r>
      <w:r w:rsidRPr="00F644A7">
        <w:rPr>
          <w:rFonts w:ascii="TH SarabunPSK" w:eastAsia="Times New Roman" w:hAnsi="TH SarabunPSK" w:cs="TH SarabunPSK"/>
          <w:sz w:val="32"/>
          <w:szCs w:val="32"/>
        </w:rPr>
        <w:t> </w:t>
      </w:r>
    </w:p>
    <w:p w14:paraId="280D695D" w14:textId="770053BE" w:rsidR="006E3983" w:rsidRPr="00F644A7" w:rsidRDefault="006E3983" w:rsidP="006E3983">
      <w:pPr>
        <w:shd w:val="clear" w:color="auto" w:fill="FFFFFF"/>
        <w:spacing w:after="0" w:line="240" w:lineRule="auto"/>
        <w:ind w:firstLine="709"/>
        <w:jc w:val="thaiDistribute"/>
        <w:rPr>
          <w:rFonts w:ascii="Arial" w:eastAsia="Times New Roman" w:hAnsi="Arial" w:cs="Arial"/>
          <w:sz w:val="24"/>
          <w:szCs w:val="24"/>
        </w:rPr>
      </w:pPr>
      <w:r w:rsidRPr="00F644A7">
        <w:rPr>
          <w:rFonts w:ascii="TH SarabunPSK" w:eastAsia="Times New Roman" w:hAnsi="TH SarabunPSK" w:cs="TH SarabunPSK"/>
          <w:sz w:val="32"/>
          <w:szCs w:val="32"/>
          <w:cs/>
        </w:rPr>
        <w:t>๓.</w:t>
      </w:r>
      <w:r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หลังจากยื่นซองเอกสารแล้ว</w:t>
      </w:r>
      <w:r w:rsidR="00811B7E"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ไม่มีการผ่อนผันให้ยื่นเอกสารเพิ่มเติม แก้ไขข้อมูล</w:t>
      </w:r>
      <w:r w:rsidR="00811B7E" w:rsidRPr="00F644A7">
        <w:rPr>
          <w:rFonts w:ascii="TH SarabunPSK" w:eastAsia="Times New Roman" w:hAnsi="TH SarabunPSK" w:cs="TH SarabunPSK"/>
          <w:sz w:val="48"/>
          <w:szCs w:val="48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คณะกรรมการ</w:t>
      </w:r>
      <w:r w:rsidR="00811B7E" w:rsidRPr="00F644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สรรหา จะทำการเปิดซองเอกสารในวันที่ </w:t>
      </w:r>
      <w:r w:rsidR="00811B7E" w:rsidRPr="00F644A7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๑๐ มิถุนายน ๒๕๖๙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ในกรณีเอกสารที่ยื่นไม่ครบถ้วนสมบูรณ์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ไม่ถูกต้อง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ตามที่กำหนด</w:t>
      </w:r>
      <w:r w:rsidR="00811B7E"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คณะกรรมการสรรหาสงวนสิทธิ์ที่จะไม่พิจารณาเอกสาร</w:t>
      </w:r>
      <w:r w:rsidR="00811B7E" w:rsidRPr="00F644A7">
        <w:rPr>
          <w:rFonts w:ascii="TH SarabunPSK" w:eastAsia="Times New Roman" w:hAnsi="TH SarabunPSK" w:cs="TH SarabunPSK"/>
          <w:sz w:val="32"/>
          <w:szCs w:val="32"/>
        </w:rPr>
        <w:t> 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และถือว่าเป็นการยื่นเอกสาร</w:t>
      </w:r>
      <w:r w:rsidR="00811B7E" w:rsidRPr="00F644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</w:t>
      </w:r>
      <w:r w:rsidR="00811B7E" w:rsidRPr="00F644A7">
        <w:rPr>
          <w:rFonts w:ascii="TH SarabunPSK" w:eastAsia="Times New Roman" w:hAnsi="TH SarabunPSK" w:cs="TH SarabunPSK"/>
          <w:sz w:val="32"/>
          <w:szCs w:val="32"/>
          <w:cs/>
        </w:rPr>
        <w:t>ไม่ครบถ้วน</w:t>
      </w:r>
    </w:p>
    <w:p w14:paraId="258FE27D" w14:textId="77777777" w:rsidR="006E3983" w:rsidRPr="00F644A7" w:rsidRDefault="006E3983" w:rsidP="006E3983">
      <w:pPr>
        <w:shd w:val="clear" w:color="auto" w:fill="FFFFFF"/>
        <w:spacing w:after="0" w:line="240" w:lineRule="auto"/>
        <w:jc w:val="thaiDistribute"/>
        <w:rPr>
          <w:rFonts w:ascii="Arial" w:eastAsia="Times New Roman" w:hAnsi="Arial" w:cs="Arial"/>
          <w:sz w:val="24"/>
          <w:szCs w:val="24"/>
        </w:rPr>
      </w:pPr>
    </w:p>
    <w:tbl>
      <w:tblPr>
        <w:tblW w:w="859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128"/>
        <w:gridCol w:w="4254"/>
        <w:gridCol w:w="284"/>
        <w:gridCol w:w="1929"/>
      </w:tblGrid>
      <w:tr w:rsidR="00F644A7" w:rsidRPr="008E1852" w14:paraId="261035B3" w14:textId="77777777" w:rsidTr="00250CE0">
        <w:tc>
          <w:tcPr>
            <w:tcW w:w="2128" w:type="dxa"/>
            <w:hideMark/>
          </w:tcPr>
          <w:p w14:paraId="1BF096C0" w14:textId="77777777" w:rsidR="006E3983" w:rsidRPr="008E1852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1852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254" w:type="dxa"/>
          </w:tcPr>
          <w:p w14:paraId="77D40635" w14:textId="77777777" w:rsidR="006E3983" w:rsidRPr="008E1852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13" w:type="dxa"/>
            <w:gridSpan w:val="2"/>
            <w:hideMark/>
          </w:tcPr>
          <w:p w14:paraId="1BFF23E1" w14:textId="77777777" w:rsidR="006E3983" w:rsidRPr="008E1852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1852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8E1852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ยื่นเอกสาร</w:t>
            </w:r>
          </w:p>
        </w:tc>
      </w:tr>
      <w:tr w:rsidR="00F644A7" w:rsidRPr="008E1852" w14:paraId="76FF1A89" w14:textId="77777777" w:rsidTr="00250CE0">
        <w:tc>
          <w:tcPr>
            <w:tcW w:w="2128" w:type="dxa"/>
          </w:tcPr>
          <w:p w14:paraId="56E8C807" w14:textId="77777777" w:rsidR="006E3983" w:rsidRPr="008E1852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38" w:type="dxa"/>
            <w:gridSpan w:val="2"/>
            <w:hideMark/>
          </w:tcPr>
          <w:p w14:paraId="3B4E90A1" w14:textId="77777777" w:rsidR="006E3983" w:rsidRPr="008E1852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1852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(...........................................................................)</w:t>
            </w:r>
          </w:p>
        </w:tc>
        <w:tc>
          <w:tcPr>
            <w:tcW w:w="1929" w:type="dxa"/>
          </w:tcPr>
          <w:p w14:paraId="500F5365" w14:textId="77777777" w:rsidR="006E3983" w:rsidRPr="008E1852" w:rsidRDefault="006E3983" w:rsidP="00250C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33A9F999" w14:textId="77777777" w:rsidR="006E3983" w:rsidRPr="008E1852" w:rsidRDefault="006E3983" w:rsidP="006E3983">
      <w:pPr>
        <w:spacing w:after="0"/>
        <w:jc w:val="center"/>
        <w:rPr>
          <w:rFonts w:ascii="Calibri" w:eastAsia="Times New Roman" w:hAnsi="Calibri" w:cs="Cordia New"/>
          <w:sz w:val="32"/>
          <w:szCs w:val="32"/>
        </w:rPr>
      </w:pPr>
      <w:r w:rsidRPr="008E1852"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Pr="008E1852">
        <w:rPr>
          <w:rFonts w:ascii="TH SarabunPSK" w:eastAsia="Calibri" w:hAnsi="TH SarabunPSK" w:cs="TH SarabunPSK"/>
          <w:sz w:val="32"/>
          <w:szCs w:val="32"/>
          <w:cs/>
        </w:rPr>
        <w:t xml:space="preserve">วันที่ .......เดือน .........................พ.ศ. </w:t>
      </w:r>
      <w:r w:rsidRPr="008E1852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</w:p>
    <w:p w14:paraId="1AD937EE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44A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A45B7" wp14:editId="0DA13CCC">
                <wp:simplePos x="0" y="0"/>
                <wp:positionH relativeFrom="margin">
                  <wp:posOffset>4512310</wp:posOffset>
                </wp:positionH>
                <wp:positionV relativeFrom="paragraph">
                  <wp:posOffset>-115367</wp:posOffset>
                </wp:positionV>
                <wp:extent cx="1205202" cy="333375"/>
                <wp:effectExtent l="0" t="0" r="14605" b="28575"/>
                <wp:wrapNone/>
                <wp:docPr id="1903080278" name="Text Box 1903080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0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239F" w14:textId="77777777" w:rsidR="006E3983" w:rsidRDefault="006E3983" w:rsidP="006E398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คณ.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A45B7" id="Text Box 1903080278" o:spid="_x0000_s1035" type="#_x0000_t202" style="position:absolute;left:0;text-align:left;margin-left:355.3pt;margin-top:-9.1pt;width:94.9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" strokeweight="1pt">
                <v:textbox>
                  <w:txbxContent>
                    <w:p w14:paraId="4951239F" w14:textId="77777777" w:rsidR="006E3983" w:rsidRDefault="006E3983" w:rsidP="006E398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คณ.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4354AB" w14:textId="77777777" w:rsidR="006E3983" w:rsidRPr="00F644A7" w:rsidRDefault="006E3983" w:rsidP="006E3983">
      <w:pPr>
        <w:spacing w:after="0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F644A7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</w:t>
      </w: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ประเมินคุณลักษณะ</w:t>
      </w:r>
      <w:r w:rsidRPr="00F644A7">
        <w:rPr>
          <w:rFonts w:ascii="TH SarabunPSK" w:hAnsi="TH SarabunPSK" w:cs="TH SarabunPSK" w:hint="cs"/>
          <w:b/>
          <w:bCs/>
          <w:sz w:val="40"/>
          <w:szCs w:val="40"/>
          <w:cs/>
        </w:rPr>
        <w:t>และการกลั่นกรองรายชื่อ</w:t>
      </w:r>
      <w:r w:rsidRPr="00F644A7">
        <w:rPr>
          <w:rFonts w:ascii="TH SarabunPSK" w:hAnsi="TH SarabunPSK" w:cs="TH SarabunPSK"/>
          <w:b/>
          <w:bCs/>
          <w:sz w:val="40"/>
          <w:szCs w:val="40"/>
          <w:cs/>
        </w:rPr>
        <w:t>ผู้สมควรดำรงตำแหน่ง</w:t>
      </w:r>
    </w:p>
    <w:p w14:paraId="2413E83C" w14:textId="68707FBA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644A7">
        <w:rPr>
          <w:rFonts w:ascii="TH SarabunPSK" w:hAnsi="TH SarabunPSK" w:cs="TH SarabunPSK"/>
          <w:b/>
          <w:bCs/>
          <w:sz w:val="48"/>
          <w:szCs w:val="48"/>
          <w:cs/>
        </w:rPr>
        <w:t>คณบดี</w:t>
      </w:r>
      <w:r w:rsidR="001F400C">
        <w:rPr>
          <w:rFonts w:ascii="TH SarabunPSK" w:hAnsi="TH SarabunPSK" w:cs="TH SarabunPSK"/>
          <w:b/>
          <w:bCs/>
          <w:sz w:val="48"/>
          <w:szCs w:val="48"/>
          <w:cs/>
        </w:rPr>
        <w:t>คณะมนุษยศาสตร์และสังคมศาสตร์</w:t>
      </w:r>
    </w:p>
    <w:p w14:paraId="2AC0FD8C" w14:textId="77777777" w:rsidR="006E3983" w:rsidRPr="00F644A7" w:rsidRDefault="006E3983" w:rsidP="006E398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๑ การ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ประเมินคุณลักษณะ</w:t>
      </w: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เบื้องต้น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781"/>
      </w:tblGrid>
      <w:tr w:rsidR="00F644A7" w:rsidRPr="00F644A7" w14:paraId="6760A586" w14:textId="77777777" w:rsidTr="00250CE0">
        <w:trPr>
          <w:trHeight w:val="53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CBB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869A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F644A7" w:rsidRPr="00F644A7" w14:paraId="543108E3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EEE2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0879" w14:textId="77777777" w:rsidR="006E3983" w:rsidRPr="00F644A7" w:rsidRDefault="006E3983" w:rsidP="00250CE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ด้านคุณธรรม  จริยธรรม  ความซื่อสัตย์สุจริต เป็นที่ยอมรับในสังคม </w:t>
            </w:r>
          </w:p>
        </w:tc>
      </w:tr>
      <w:tr w:rsidR="00F644A7" w:rsidRPr="00F644A7" w14:paraId="4DCF2534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D1D7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C18" w14:textId="5939F75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      </w:r>
            <w:r w:rsidR="001F400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คณะมนุษยศาสตร์และสังคมศาสตร์</w:t>
            </w: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หรือมีวิชาชีพที่เกี่ยวข้อง</w:t>
            </w:r>
          </w:p>
          <w:p w14:paraId="0B838948" w14:textId="728799DF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๒.๑ </w:t>
            </w:r>
            <w:r w:rsidRPr="00F644A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มีความรู้ความเข้าใจ  ในนโยบาย  ปรัชญาของมหาวิทยาลัย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และภาระหน้าที่ของ</w:t>
            </w:r>
            <w:r w:rsidR="001F400C">
              <w:rPr>
                <w:rFonts w:ascii="TH SarabunPSK" w:hAnsi="TH SarabunPSK" w:cs="TH SarabunPSK"/>
                <w:sz w:val="32"/>
                <w:szCs w:val="32"/>
                <w:cs/>
              </w:rPr>
              <w:t>คณะมนุษยศาสตร์และสังคมศาสตร์</w:t>
            </w:r>
          </w:p>
          <w:p w14:paraId="50364A59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๒.๒ มีความรู้ความสามารถในการดำเนินงานในระดับอุดมศึกษา</w:t>
            </w:r>
          </w:p>
        </w:tc>
      </w:tr>
      <w:tr w:rsidR="00F644A7" w:rsidRPr="00F644A7" w14:paraId="234515A6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12CF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DA7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ด้านประสบการณ์ทำงาน  การบริหาร และหรือการเรียนการสอน และการเป็นที่ยอมรับ</w:t>
            </w:r>
          </w:p>
          <w:p w14:paraId="716689F6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๓.๑ มีภาวะผู้นำ  ประสบการณ์ในการบริหารและความสามารถในการตัดสินใจ</w:t>
            </w:r>
          </w:p>
          <w:p w14:paraId="05C78859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๓.๒ มีประสบการณ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์ตามพันธกิจของอาจารย์มหาวิทยาลัย</w:t>
            </w:r>
          </w:p>
          <w:p w14:paraId="52C67A0D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๓.๓ เป็นที่ยอมรับภายในองค์กร และมีความสามารถประสานเครือข่ายความร่วมมือทั้งภายในและภายนอกองค์กร</w:t>
            </w:r>
          </w:p>
        </w:tc>
      </w:tr>
      <w:tr w:rsidR="00F644A7" w:rsidRPr="00F644A7" w14:paraId="3092B1EE" w14:textId="77777777" w:rsidTr="00250CE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B60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2F2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ด้านความสามารถในการปฏิบัติหน้าที่ และอุทิศตน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6E9E0C48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๔.๑ มีความเสียสละ ทุ่มเท และการอุทิศตนต่อส่วนรวม</w:t>
            </w:r>
          </w:p>
          <w:p w14:paraId="404A155A" w14:textId="77777777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๔.๒ ปฏิบัติหน้าที่ได้เต็มเวลาและตรงต่อเวลา</w:t>
            </w:r>
          </w:p>
          <w:p w14:paraId="7521E673" w14:textId="0B157433" w:rsidR="006E3983" w:rsidRPr="00F644A7" w:rsidRDefault="006E3983" w:rsidP="00250CE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๔.๓ 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ความสนใจและเล็งเห็นความสำคัญของกิจการใน</w:t>
            </w:r>
            <w:r w:rsidR="001F400C">
              <w:rPr>
                <w:rFonts w:ascii="TH SarabunPSK" w:hAnsi="TH SarabunPSK" w:cs="TH SarabunPSK"/>
                <w:sz w:val="32"/>
                <w:szCs w:val="32"/>
                <w:cs/>
              </w:rPr>
              <w:t>คณะมนุษยศาสตร์และสังคมศาสตร์</w:t>
            </w:r>
          </w:p>
        </w:tc>
      </w:tr>
    </w:tbl>
    <w:p w14:paraId="06C0BD86" w14:textId="77777777" w:rsidR="006E3983" w:rsidRPr="00F644A7" w:rsidRDefault="006E3983" w:rsidP="006E39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336ACA" w14:textId="77777777" w:rsidR="006E3983" w:rsidRPr="00F644A7" w:rsidRDefault="006E3983" w:rsidP="006E3983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๒ การ</w:t>
      </w:r>
      <w:r w:rsidRPr="00F644A7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Pr="00F644A7"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แนวทางการพัฒนาคณะ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8622"/>
      </w:tblGrid>
      <w:tr w:rsidR="00F644A7" w:rsidRPr="00F644A7" w14:paraId="6A371025" w14:textId="77777777" w:rsidTr="00250CE0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831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C493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</w:tr>
      <w:tr w:rsidR="00F644A7" w:rsidRPr="00F644A7" w14:paraId="7BADC805" w14:textId="77777777" w:rsidTr="00250CE0">
        <w:trPr>
          <w:trHeight w:val="51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45FD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DFFD" w14:textId="77777777" w:rsidR="006E3983" w:rsidRPr="00F644A7" w:rsidRDefault="006E3983" w:rsidP="00250CE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วิสัยทัศน์ในการพัฒนาหน่วยงาน</w:t>
            </w:r>
          </w:p>
        </w:tc>
      </w:tr>
      <w:tr w:rsidR="00F644A7" w:rsidRPr="00F644A7" w14:paraId="1B1F889D" w14:textId="77777777" w:rsidTr="00250CE0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339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1D8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การนำวิสัยทัศน์/นโยบายไปสู่การปฏิบัติ</w:t>
            </w:r>
          </w:p>
          <w:p w14:paraId="0C2C50AC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ความคิดริเริ่มสร้างสรรค์  กระบวนการพัฒนางาน</w:t>
            </w: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644A7" w:rsidRPr="00F644A7" w14:paraId="03F779C2" w14:textId="77777777" w:rsidTr="00250CE0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B65E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0AFD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การมีปฏิภาณไหวพริบในการแก้ไขปัญหา</w:t>
            </w:r>
          </w:p>
        </w:tc>
      </w:tr>
      <w:tr w:rsidR="00F644A7" w:rsidRPr="00F644A7" w14:paraId="7F57DE7C" w14:textId="77777777" w:rsidTr="00250CE0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5E4" w14:textId="77777777" w:rsidR="006E3983" w:rsidRPr="00F644A7" w:rsidRDefault="006E3983" w:rsidP="00250CE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8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16E" w14:textId="77777777" w:rsidR="006E3983" w:rsidRPr="00F644A7" w:rsidRDefault="006E3983" w:rsidP="00250CE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44A7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การสัมภาษณ์และตอบคำถาม</w:t>
            </w:r>
          </w:p>
        </w:tc>
      </w:tr>
    </w:tbl>
    <w:p w14:paraId="68FF3FF8" w14:textId="77777777" w:rsidR="006E3983" w:rsidRPr="00F644A7" w:rsidRDefault="006E3983" w:rsidP="006E39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345EFED" w14:textId="77777777" w:rsidR="006E3983" w:rsidRPr="00F644A7" w:rsidRDefault="006E3983" w:rsidP="006E398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644A7">
        <w:rPr>
          <w:rFonts w:ascii="TH SarabunPSK" w:hAnsi="TH SarabunPSK" w:cs="TH SarabunPSK" w:hint="cs"/>
          <w:sz w:val="32"/>
          <w:szCs w:val="32"/>
          <w:cs/>
        </w:rPr>
        <w:t>**************************************</w:t>
      </w:r>
    </w:p>
    <w:p w14:paraId="4D1220FA" w14:textId="77777777" w:rsidR="006E3983" w:rsidRPr="00F644A7" w:rsidRDefault="006E3983" w:rsidP="006E3983">
      <w:pPr>
        <w:rPr>
          <w:rFonts w:ascii="Calibri" w:hAnsi="Calibri" w:cs="Cordia New" w:hint="cs"/>
          <w:cs/>
        </w:rPr>
      </w:pPr>
    </w:p>
    <w:sectPr w:rsidR="006E3983" w:rsidRPr="00F64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19E"/>
    <w:multiLevelType w:val="multilevel"/>
    <w:tmpl w:val="905A5638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๑.๑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993119"/>
    <w:multiLevelType w:val="multilevel"/>
    <w:tmpl w:val="58B8F532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thaiNumbers"/>
      <w:lvlText w:val="%1.๒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1A0BF3"/>
    <w:multiLevelType w:val="hybridMultilevel"/>
    <w:tmpl w:val="54FCCAA2"/>
    <w:lvl w:ilvl="0" w:tplc="D7E89804">
      <w:start w:val="5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7674186"/>
    <w:multiLevelType w:val="hybridMultilevel"/>
    <w:tmpl w:val="943C6038"/>
    <w:lvl w:ilvl="0" w:tplc="A29E1352">
      <w:start w:val="1"/>
      <w:numFmt w:val="thaiNumbers"/>
      <w:lvlText w:val="%1."/>
      <w:lvlJc w:val="left"/>
      <w:pPr>
        <w:ind w:left="28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60D5293"/>
    <w:multiLevelType w:val="hybridMultilevel"/>
    <w:tmpl w:val="78F02D40"/>
    <w:lvl w:ilvl="0" w:tplc="F2C87BD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5297E5E"/>
    <w:multiLevelType w:val="hybridMultilevel"/>
    <w:tmpl w:val="142E7666"/>
    <w:lvl w:ilvl="0" w:tplc="E35AA0AA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762C70"/>
    <w:multiLevelType w:val="hybridMultilevel"/>
    <w:tmpl w:val="78640B32"/>
    <w:lvl w:ilvl="0" w:tplc="4078BBC2">
      <w:start w:val="5"/>
      <w:numFmt w:val="bullet"/>
      <w:lvlText w:val="-"/>
      <w:lvlJc w:val="left"/>
      <w:pPr>
        <w:ind w:left="17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014696060">
    <w:abstractNumId w:val="2"/>
  </w:num>
  <w:num w:numId="2" w16cid:durableId="1379865049">
    <w:abstractNumId w:val="7"/>
  </w:num>
  <w:num w:numId="3" w16cid:durableId="919950777">
    <w:abstractNumId w:val="5"/>
  </w:num>
  <w:num w:numId="4" w16cid:durableId="787704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773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907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1296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741277">
    <w:abstractNumId w:val="4"/>
  </w:num>
  <w:num w:numId="9" w16cid:durableId="2119526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83"/>
    <w:rsid w:val="000B6D96"/>
    <w:rsid w:val="00140024"/>
    <w:rsid w:val="00194FD2"/>
    <w:rsid w:val="001F400C"/>
    <w:rsid w:val="00265605"/>
    <w:rsid w:val="00397BB8"/>
    <w:rsid w:val="00621BF5"/>
    <w:rsid w:val="0068524C"/>
    <w:rsid w:val="006E3983"/>
    <w:rsid w:val="007B16D1"/>
    <w:rsid w:val="00811B7E"/>
    <w:rsid w:val="00827BA8"/>
    <w:rsid w:val="008E1852"/>
    <w:rsid w:val="00947C7D"/>
    <w:rsid w:val="009B1923"/>
    <w:rsid w:val="009B6252"/>
    <w:rsid w:val="009F5BF3"/>
    <w:rsid w:val="00A47192"/>
    <w:rsid w:val="00A663D5"/>
    <w:rsid w:val="00D51748"/>
    <w:rsid w:val="00E615A4"/>
    <w:rsid w:val="00F644A7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6646"/>
  <w15:chartTrackingRefBased/>
  <w15:docId w15:val="{D725099F-1FE2-4FE8-95EF-407914B0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83"/>
    <w:pPr>
      <w:spacing w:after="200" w:line="276" w:lineRule="auto"/>
    </w:pPr>
    <w:rPr>
      <w:rFonts w:eastAsiaTheme="minorEastAsia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39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398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39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39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semiHidden/>
    <w:rsid w:val="006E39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3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398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3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39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3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3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98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39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39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3983"/>
    <w:rPr>
      <w:i/>
      <w:iCs/>
      <w:color w:val="404040" w:themeColor="text1" w:themeTint="BF"/>
    </w:rPr>
  </w:style>
  <w:style w:type="paragraph" w:styleId="a9">
    <w:name w:val="List Paragraph"/>
    <w:aliases w:val="Table Heading"/>
    <w:basedOn w:val="a"/>
    <w:link w:val="aa"/>
    <w:uiPriority w:val="34"/>
    <w:qFormat/>
    <w:rsid w:val="006E398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E398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E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6E398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6E3983"/>
    <w:rPr>
      <w:b/>
      <w:bCs/>
      <w:smallCaps/>
      <w:color w:val="2F5496" w:themeColor="accent1" w:themeShade="BF"/>
      <w:spacing w:val="5"/>
    </w:rPr>
  </w:style>
  <w:style w:type="paragraph" w:styleId="af">
    <w:name w:val="No Spacing"/>
    <w:link w:val="af0"/>
    <w:uiPriority w:val="1"/>
    <w:qFormat/>
    <w:rsid w:val="006E3983"/>
    <w:pPr>
      <w:spacing w:after="0"/>
    </w:pPr>
    <w:rPr>
      <w:rFonts w:eastAsiaTheme="minorEastAsia"/>
      <w:kern w:val="0"/>
      <w:sz w:val="22"/>
      <w:szCs w:val="28"/>
      <w14:ligatures w14:val="none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6E3983"/>
    <w:rPr>
      <w:rFonts w:eastAsiaTheme="minorEastAsia"/>
      <w:kern w:val="0"/>
      <w:sz w:val="22"/>
      <w:szCs w:val="28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6E39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6E3983"/>
    <w:rPr>
      <w:rFonts w:ascii="Tahoma" w:eastAsiaTheme="minorEastAsia" w:hAnsi="Tahoma" w:cs="Angsana New"/>
      <w:kern w:val="0"/>
      <w:sz w:val="16"/>
      <w:szCs w:val="20"/>
      <w14:ligatures w14:val="none"/>
    </w:rPr>
  </w:style>
  <w:style w:type="paragraph" w:styleId="af3">
    <w:name w:val="header"/>
    <w:basedOn w:val="a"/>
    <w:link w:val="af4"/>
    <w:uiPriority w:val="99"/>
    <w:unhideWhenUsed/>
    <w:rsid w:val="006E3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หัวกระดาษ อักขระ"/>
    <w:basedOn w:val="a0"/>
    <w:link w:val="af3"/>
    <w:uiPriority w:val="99"/>
    <w:rsid w:val="006E3983"/>
    <w:rPr>
      <w:rFonts w:eastAsiaTheme="minorEastAsia"/>
      <w:kern w:val="0"/>
      <w:sz w:val="22"/>
      <w:szCs w:val="28"/>
      <w14:ligatures w14:val="none"/>
    </w:rPr>
  </w:style>
  <w:style w:type="paragraph" w:styleId="af5">
    <w:name w:val="footer"/>
    <w:basedOn w:val="a"/>
    <w:link w:val="af6"/>
    <w:uiPriority w:val="99"/>
    <w:unhideWhenUsed/>
    <w:rsid w:val="006E39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ท้ายกระดาษ อักขระ"/>
    <w:basedOn w:val="a0"/>
    <w:link w:val="af5"/>
    <w:uiPriority w:val="99"/>
    <w:rsid w:val="006E3983"/>
    <w:rPr>
      <w:rFonts w:eastAsiaTheme="minorEastAsia"/>
      <w:kern w:val="0"/>
      <w:sz w:val="22"/>
      <w:szCs w:val="28"/>
      <w14:ligatures w14:val="none"/>
    </w:rPr>
  </w:style>
  <w:style w:type="table" w:styleId="af7">
    <w:name w:val="Table Grid"/>
    <w:basedOn w:val="a1"/>
    <w:uiPriority w:val="59"/>
    <w:rsid w:val="006E3983"/>
    <w:pPr>
      <w:spacing w:after="0"/>
    </w:pPr>
    <w:rPr>
      <w:rFonts w:eastAsiaTheme="minorEastAsia"/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ย่อหน้ารายการ อักขระ"/>
    <w:aliases w:val="Table Heading อักขระ"/>
    <w:link w:val="a9"/>
    <w:uiPriority w:val="34"/>
    <w:locked/>
    <w:rsid w:val="006E3983"/>
  </w:style>
  <w:style w:type="character" w:styleId="af8">
    <w:name w:val="Hyperlink"/>
    <w:basedOn w:val="a0"/>
    <w:uiPriority w:val="99"/>
    <w:unhideWhenUsed/>
    <w:rsid w:val="006E3983"/>
    <w:rPr>
      <w:color w:val="0563C1" w:themeColor="hyperlink"/>
      <w:u w:val="single"/>
    </w:rPr>
  </w:style>
  <w:style w:type="paragraph" w:styleId="af9">
    <w:name w:val="Normal (Web)"/>
    <w:basedOn w:val="a"/>
    <w:uiPriority w:val="99"/>
    <w:semiHidden/>
    <w:unhideWhenUsed/>
    <w:rsid w:val="006E398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fa">
    <w:name w:val="Emphasis"/>
    <w:basedOn w:val="a0"/>
    <w:uiPriority w:val="20"/>
    <w:qFormat/>
    <w:rsid w:val="006E3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4400</Words>
  <Characters>25081</Characters>
  <Application>Microsoft Office Word</Application>
  <DocSecurity>0</DocSecurity>
  <Lines>209</Lines>
  <Paragraphs>58</Paragraphs>
  <ScaleCrop>false</ScaleCrop>
  <Company/>
  <LinksUpToDate>false</LinksUpToDate>
  <CharactersWithSpaces>29423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Pongphakhawat Sriboonruang</dc:creator>
  <cp:keywords/>
  <dc:description/>
  <cp:lastModifiedBy>Pongphakhawat Sriboonruang</cp:lastModifiedBy>
  <cp:revision>2</cp:revision>
  <cp:lastPrinted>2026-05-08T09:18:00Z</cp:lastPrinted>
  <dcterms:created xsi:type="dcterms:W3CDTF">2026-05-08T09:20:00Z</dcterms:created>
  <dcterms:modified xsi:type="dcterms:W3CDTF">2026-05-08T09:20:00Z</dcterms:modified>
</cp:coreProperties>
</file>